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2" w:rsidRPr="004210A8" w:rsidRDefault="00820132" w:rsidP="00DA3145">
      <w:pPr>
        <w:pStyle w:val="ad"/>
        <w:jc w:val="center"/>
        <w:rPr>
          <w:sz w:val="28"/>
          <w:szCs w:val="28"/>
        </w:rPr>
      </w:pPr>
      <w:r w:rsidRPr="004210A8">
        <w:rPr>
          <w:sz w:val="28"/>
          <w:szCs w:val="28"/>
        </w:rPr>
        <w:t>ПРОЕКТ</w:t>
      </w:r>
    </w:p>
    <w:p w:rsidR="00DA3145" w:rsidRPr="004210A8" w:rsidRDefault="00DA3145" w:rsidP="00DA3145">
      <w:pPr>
        <w:pStyle w:val="ad"/>
        <w:jc w:val="center"/>
        <w:rPr>
          <w:sz w:val="28"/>
          <w:szCs w:val="28"/>
        </w:rPr>
      </w:pPr>
      <w:r w:rsidRPr="004210A8">
        <w:rPr>
          <w:sz w:val="28"/>
          <w:szCs w:val="28"/>
        </w:rPr>
        <w:t>ХАНТЫ-МАНСИЙСКИЙ АВТОНОМНЫЙ ОКРУГ-ЮГРА</w:t>
      </w:r>
    </w:p>
    <w:p w:rsidR="00DA3145" w:rsidRPr="004210A8" w:rsidRDefault="00DA3145" w:rsidP="00DA3145">
      <w:pPr>
        <w:pStyle w:val="ad"/>
        <w:jc w:val="center"/>
        <w:rPr>
          <w:sz w:val="28"/>
          <w:szCs w:val="28"/>
        </w:rPr>
      </w:pPr>
      <w:r w:rsidRPr="004210A8">
        <w:rPr>
          <w:sz w:val="28"/>
          <w:szCs w:val="28"/>
        </w:rPr>
        <w:t>ХАНТЫ-МАНСИЙСКИЙ РАЙОН</w:t>
      </w:r>
    </w:p>
    <w:p w:rsidR="00DA3145" w:rsidRPr="004210A8" w:rsidRDefault="00DA3145" w:rsidP="00DA3145">
      <w:pPr>
        <w:pStyle w:val="ad"/>
        <w:jc w:val="center"/>
        <w:rPr>
          <w:sz w:val="28"/>
          <w:szCs w:val="28"/>
        </w:rPr>
      </w:pPr>
      <w:r w:rsidRPr="004210A8">
        <w:rPr>
          <w:sz w:val="28"/>
          <w:szCs w:val="28"/>
        </w:rPr>
        <w:t>МУНИЦИПАЛЬНОЕ ОБРАЗОВАНИЕ</w:t>
      </w:r>
    </w:p>
    <w:p w:rsidR="00DA3145" w:rsidRPr="004210A8" w:rsidRDefault="00DA3145" w:rsidP="00DA3145">
      <w:pPr>
        <w:pStyle w:val="ad"/>
        <w:jc w:val="center"/>
        <w:rPr>
          <w:sz w:val="28"/>
          <w:szCs w:val="28"/>
        </w:rPr>
      </w:pPr>
      <w:r w:rsidRPr="004210A8">
        <w:rPr>
          <w:sz w:val="28"/>
          <w:szCs w:val="28"/>
        </w:rPr>
        <w:t>СЕЛЬСКОЕ ПОСЕЛЕНИЕ ЦИНГАЛЫ</w:t>
      </w:r>
    </w:p>
    <w:p w:rsidR="00DA3145" w:rsidRPr="004210A8" w:rsidRDefault="00DA3145" w:rsidP="00DA3145">
      <w:pPr>
        <w:pStyle w:val="ad"/>
        <w:jc w:val="center"/>
        <w:rPr>
          <w:sz w:val="28"/>
          <w:szCs w:val="28"/>
        </w:rPr>
      </w:pPr>
    </w:p>
    <w:p w:rsidR="00DA3145" w:rsidRPr="004210A8" w:rsidRDefault="00DA3145" w:rsidP="00DA3145">
      <w:pPr>
        <w:pStyle w:val="ad"/>
        <w:jc w:val="center"/>
        <w:rPr>
          <w:bCs/>
          <w:sz w:val="28"/>
          <w:szCs w:val="28"/>
        </w:rPr>
      </w:pPr>
      <w:r w:rsidRPr="004210A8">
        <w:rPr>
          <w:bCs/>
          <w:sz w:val="28"/>
          <w:szCs w:val="28"/>
        </w:rPr>
        <w:t>АДМИНИСТРАЦИЯ СЕЛЬСКОГО ПОСЕЛЕНИЯ</w:t>
      </w:r>
    </w:p>
    <w:p w:rsidR="00DA3145" w:rsidRPr="004210A8" w:rsidRDefault="00DA3145" w:rsidP="00DA3145">
      <w:pPr>
        <w:pStyle w:val="ad"/>
        <w:jc w:val="center"/>
        <w:rPr>
          <w:b/>
          <w:bCs/>
          <w:sz w:val="28"/>
          <w:szCs w:val="28"/>
        </w:rPr>
      </w:pPr>
    </w:p>
    <w:p w:rsidR="00DA3145" w:rsidRPr="004210A8" w:rsidRDefault="00DA3145" w:rsidP="00DA3145">
      <w:pPr>
        <w:pStyle w:val="ad"/>
        <w:jc w:val="center"/>
        <w:rPr>
          <w:bCs/>
          <w:sz w:val="28"/>
          <w:szCs w:val="28"/>
        </w:rPr>
      </w:pPr>
      <w:r w:rsidRPr="004210A8">
        <w:rPr>
          <w:bCs/>
          <w:sz w:val="28"/>
          <w:szCs w:val="28"/>
        </w:rPr>
        <w:t>ПОСТАНОВЛЕНИЕ</w:t>
      </w:r>
    </w:p>
    <w:p w:rsidR="00DA3145" w:rsidRPr="004210A8" w:rsidRDefault="00DA3145" w:rsidP="00DA3145">
      <w:pPr>
        <w:pStyle w:val="ad"/>
        <w:rPr>
          <w:bCs/>
          <w:sz w:val="28"/>
          <w:szCs w:val="28"/>
          <w:u w:val="single"/>
        </w:rPr>
      </w:pPr>
    </w:p>
    <w:p w:rsidR="00DA3145" w:rsidRPr="004210A8" w:rsidRDefault="00DA3145" w:rsidP="00DA3145">
      <w:pPr>
        <w:pStyle w:val="ad"/>
        <w:jc w:val="both"/>
        <w:rPr>
          <w:sz w:val="28"/>
          <w:szCs w:val="28"/>
        </w:rPr>
      </w:pPr>
      <w:r w:rsidRPr="004210A8">
        <w:rPr>
          <w:sz w:val="28"/>
          <w:szCs w:val="28"/>
        </w:rPr>
        <w:t xml:space="preserve">от </w:t>
      </w:r>
      <w:r w:rsidR="00820132" w:rsidRPr="004210A8">
        <w:rPr>
          <w:sz w:val="28"/>
          <w:szCs w:val="28"/>
        </w:rPr>
        <w:t>00</w:t>
      </w:r>
      <w:r w:rsidRPr="004210A8">
        <w:rPr>
          <w:sz w:val="28"/>
          <w:szCs w:val="28"/>
        </w:rPr>
        <w:t>.</w:t>
      </w:r>
      <w:r w:rsidR="00820132" w:rsidRPr="004210A8">
        <w:rPr>
          <w:sz w:val="28"/>
          <w:szCs w:val="28"/>
        </w:rPr>
        <w:t>00</w:t>
      </w:r>
      <w:r w:rsidR="00F23032" w:rsidRPr="004210A8">
        <w:rPr>
          <w:sz w:val="28"/>
          <w:szCs w:val="28"/>
        </w:rPr>
        <w:t>.2020</w:t>
      </w:r>
      <w:r w:rsidR="004210A8">
        <w:rPr>
          <w:sz w:val="28"/>
          <w:szCs w:val="28"/>
        </w:rPr>
        <w:tab/>
      </w:r>
      <w:r w:rsidR="004210A8">
        <w:rPr>
          <w:sz w:val="28"/>
          <w:szCs w:val="28"/>
        </w:rPr>
        <w:tab/>
        <w:t xml:space="preserve"> </w:t>
      </w:r>
      <w:r w:rsidRPr="004210A8">
        <w:rPr>
          <w:sz w:val="28"/>
          <w:szCs w:val="28"/>
        </w:rPr>
        <w:tab/>
      </w:r>
      <w:r w:rsidRPr="004210A8">
        <w:rPr>
          <w:sz w:val="28"/>
          <w:szCs w:val="28"/>
        </w:rPr>
        <w:tab/>
      </w:r>
      <w:r w:rsidRPr="004210A8">
        <w:rPr>
          <w:sz w:val="28"/>
          <w:szCs w:val="28"/>
        </w:rPr>
        <w:tab/>
        <w:t xml:space="preserve">                    </w:t>
      </w:r>
      <w:r w:rsidR="00A8511B" w:rsidRPr="004210A8">
        <w:rPr>
          <w:sz w:val="28"/>
          <w:szCs w:val="28"/>
        </w:rPr>
        <w:t xml:space="preserve">   </w:t>
      </w:r>
      <w:r w:rsidR="00CD2229" w:rsidRPr="004210A8">
        <w:rPr>
          <w:sz w:val="28"/>
          <w:szCs w:val="28"/>
        </w:rPr>
        <w:t xml:space="preserve">          </w:t>
      </w:r>
      <w:r w:rsidRPr="004210A8">
        <w:rPr>
          <w:sz w:val="28"/>
          <w:szCs w:val="28"/>
        </w:rPr>
        <w:t xml:space="preserve">  </w:t>
      </w:r>
      <w:r w:rsidR="004210A8">
        <w:rPr>
          <w:sz w:val="28"/>
          <w:szCs w:val="28"/>
        </w:rPr>
        <w:t xml:space="preserve">             </w:t>
      </w:r>
      <w:r w:rsidRPr="004210A8">
        <w:rPr>
          <w:sz w:val="28"/>
          <w:szCs w:val="28"/>
        </w:rPr>
        <w:t xml:space="preserve"> </w:t>
      </w:r>
      <w:r w:rsidR="00820132" w:rsidRPr="004210A8">
        <w:rPr>
          <w:sz w:val="28"/>
          <w:szCs w:val="28"/>
        </w:rPr>
        <w:t>№ 00</w:t>
      </w:r>
    </w:p>
    <w:p w:rsidR="00DA3145" w:rsidRPr="004210A8" w:rsidRDefault="00DA3145" w:rsidP="00DA3145">
      <w:pPr>
        <w:pStyle w:val="ad"/>
        <w:jc w:val="both"/>
        <w:rPr>
          <w:sz w:val="28"/>
          <w:szCs w:val="28"/>
        </w:rPr>
      </w:pPr>
      <w:r w:rsidRPr="004210A8">
        <w:rPr>
          <w:sz w:val="28"/>
          <w:szCs w:val="28"/>
        </w:rPr>
        <w:t>с. Цингалы</w:t>
      </w:r>
    </w:p>
    <w:p w:rsidR="00166043" w:rsidRPr="006532B6" w:rsidRDefault="00166043" w:rsidP="00DA3145">
      <w:pPr>
        <w:pStyle w:val="ad"/>
        <w:jc w:val="center"/>
        <w:rPr>
          <w:sz w:val="28"/>
          <w:szCs w:val="28"/>
        </w:rPr>
      </w:pPr>
    </w:p>
    <w:p w:rsidR="003D235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tbl>
      <w:tblPr>
        <w:tblW w:w="8959" w:type="dxa"/>
        <w:tblLook w:val="04A0" w:firstRow="1" w:lastRow="0" w:firstColumn="1" w:lastColumn="0" w:noHBand="0" w:noVBand="1"/>
      </w:tblPr>
      <w:tblGrid>
        <w:gridCol w:w="8733"/>
        <w:gridCol w:w="226"/>
      </w:tblGrid>
      <w:tr w:rsidR="004210A8" w:rsidRPr="004210A8" w:rsidTr="004210A8">
        <w:trPr>
          <w:trHeight w:val="2782"/>
        </w:trPr>
        <w:tc>
          <w:tcPr>
            <w:tcW w:w="8733" w:type="dxa"/>
            <w:shd w:val="clear" w:color="auto" w:fill="auto"/>
          </w:tcPr>
          <w:p w:rsidR="004210A8" w:rsidRDefault="004210A8" w:rsidP="004210A8">
            <w:pPr>
              <w:shd w:val="clear" w:color="auto" w:fill="FFFFFF"/>
              <w:ind w:right="3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0A8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4210A8">
              <w:rPr>
                <w:color w:val="000000"/>
                <w:sz w:val="28"/>
                <w:szCs w:val="28"/>
              </w:rPr>
              <w:t>администр</w:t>
            </w:r>
            <w:r>
              <w:rPr>
                <w:color w:val="000000"/>
                <w:sz w:val="28"/>
                <w:szCs w:val="28"/>
              </w:rPr>
              <w:t>ативного</w:t>
            </w:r>
            <w:proofErr w:type="gramEnd"/>
          </w:p>
          <w:p w:rsidR="004210A8" w:rsidRPr="004210A8" w:rsidRDefault="004210A8" w:rsidP="004210A8">
            <w:pPr>
              <w:shd w:val="clear" w:color="auto" w:fill="FFFFFF"/>
              <w:ind w:right="31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10A8">
              <w:rPr>
                <w:color w:val="000000"/>
                <w:sz w:val="28"/>
                <w:szCs w:val="28"/>
              </w:rPr>
              <w:t>регламента предоставления муниципальной услуги по даче письменных разъяснений налогоплательщикам и налоговым агентам по вопросу применения нормативны</w:t>
            </w:r>
            <w:r>
              <w:rPr>
                <w:color w:val="000000"/>
                <w:sz w:val="28"/>
                <w:szCs w:val="28"/>
              </w:rPr>
              <w:t xml:space="preserve">х правовых актов муниципального </w:t>
            </w:r>
            <w:r w:rsidRPr="004210A8">
              <w:rPr>
                <w:color w:val="000000"/>
                <w:sz w:val="28"/>
                <w:szCs w:val="28"/>
              </w:rPr>
              <w:t>образования сел</w:t>
            </w:r>
            <w:r>
              <w:rPr>
                <w:color w:val="000000"/>
                <w:sz w:val="28"/>
                <w:szCs w:val="28"/>
              </w:rPr>
              <w:t>ьского поселения Цингалы</w:t>
            </w:r>
            <w:r w:rsidRPr="004210A8">
              <w:rPr>
                <w:color w:val="000000"/>
                <w:sz w:val="28"/>
                <w:szCs w:val="28"/>
              </w:rPr>
              <w:t> </w:t>
            </w:r>
          </w:p>
          <w:p w:rsidR="004210A8" w:rsidRPr="004210A8" w:rsidRDefault="004210A8" w:rsidP="004210A8">
            <w:pPr>
              <w:shd w:val="clear" w:color="auto" w:fill="FFFFFF"/>
              <w:ind w:right="31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10A8">
              <w:rPr>
                <w:color w:val="000000"/>
                <w:sz w:val="28"/>
                <w:szCs w:val="28"/>
              </w:rPr>
              <w:t>о местных налогах и сборах </w:t>
            </w:r>
          </w:p>
        </w:tc>
        <w:tc>
          <w:tcPr>
            <w:tcW w:w="226" w:type="dxa"/>
            <w:shd w:val="clear" w:color="auto" w:fill="auto"/>
          </w:tcPr>
          <w:p w:rsidR="004210A8" w:rsidRPr="004210A8" w:rsidRDefault="004210A8" w:rsidP="004210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10A8" w:rsidRDefault="004210A8" w:rsidP="00714099">
      <w:pPr>
        <w:jc w:val="both"/>
        <w:textAlignment w:val="baseline"/>
        <w:rPr>
          <w:color w:val="000000"/>
          <w:sz w:val="28"/>
          <w:szCs w:val="28"/>
        </w:rPr>
      </w:pPr>
    </w:p>
    <w:p w:rsidR="00714099" w:rsidRDefault="00714099" w:rsidP="004210A8">
      <w:pPr>
        <w:ind w:firstLine="705"/>
        <w:jc w:val="both"/>
        <w:textAlignment w:val="baseline"/>
        <w:rPr>
          <w:color w:val="000000"/>
          <w:sz w:val="28"/>
          <w:szCs w:val="28"/>
        </w:rPr>
      </w:pPr>
      <w:r w:rsidRPr="00714099">
        <w:rPr>
          <w:color w:val="000000"/>
          <w:sz w:val="28"/>
          <w:szCs w:val="28"/>
        </w:rPr>
        <w:t>В соответствии с пунктом 2 статьи 34.2 Налогового кодекса Российской Федерации от 31.07.1998 № 146ФЗ, Федеральным законом от 27.07.2010 № 210-ФЗ «Об организации предоставления государственных и муниципальных услуг», Уставом сельского поселения Цингалы:</w:t>
      </w:r>
    </w:p>
    <w:p w:rsidR="00714099" w:rsidRDefault="00714099" w:rsidP="00714099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14099" w:rsidRPr="004210A8" w:rsidRDefault="00714099" w:rsidP="00714099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4210A8" w:rsidRDefault="004210A8" w:rsidP="004210A8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210A8">
        <w:rPr>
          <w:color w:val="000000"/>
          <w:sz w:val="28"/>
          <w:szCs w:val="28"/>
        </w:rPr>
        <w:t>Утвердить прилагаемый административный регламент предоставления 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 сел</w:t>
      </w:r>
      <w:r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 о местных налогах и сборах.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210A8" w:rsidRDefault="004210A8" w:rsidP="004210A8">
      <w:pPr>
        <w:ind w:firstLine="705"/>
        <w:jc w:val="both"/>
        <w:textAlignment w:val="baseline"/>
        <w:rPr>
          <w:sz w:val="28"/>
          <w:szCs w:val="28"/>
        </w:rPr>
      </w:pPr>
      <w:r w:rsidRPr="004210A8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3. </w:t>
      </w:r>
      <w:proofErr w:type="gramStart"/>
      <w:r w:rsidRPr="004210A8">
        <w:rPr>
          <w:sz w:val="28"/>
          <w:szCs w:val="28"/>
        </w:rPr>
        <w:t>Контроль за</w:t>
      </w:r>
      <w:proofErr w:type="gramEnd"/>
      <w:r w:rsidRPr="004210A8">
        <w:rPr>
          <w:sz w:val="28"/>
          <w:szCs w:val="28"/>
        </w:rPr>
        <w:t> выполнением настоящего постановления оставляю за собой. </w:t>
      </w:r>
    </w:p>
    <w:p w:rsidR="003D2356" w:rsidRPr="0096497F" w:rsidRDefault="003D2356" w:rsidP="004210A8">
      <w:pPr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DA3145" w:rsidRDefault="00DA3145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394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4210A8" w:rsidRPr="004210A8" w:rsidRDefault="004210A8" w:rsidP="004210A8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Приложение</w:t>
      </w:r>
    </w:p>
    <w:p w:rsidR="004210A8" w:rsidRPr="004210A8" w:rsidRDefault="004210A8" w:rsidP="004210A8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к постановлению администрации</w:t>
      </w:r>
    </w:p>
    <w:p w:rsidR="004210A8" w:rsidRPr="004210A8" w:rsidRDefault="004210A8" w:rsidP="004210A8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 Цингалы</w:t>
      </w:r>
    </w:p>
    <w:p w:rsidR="004210A8" w:rsidRPr="004210A8" w:rsidRDefault="004210A8" w:rsidP="004210A8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от 00.00.2020 № 00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Административный регламент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 муниципального образования</w:t>
      </w:r>
      <w:r w:rsidRPr="004210A8">
        <w:t> </w:t>
      </w:r>
      <w:r w:rsidRPr="004210A8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ьского поселения Цингалы</w:t>
      </w:r>
      <w:r w:rsidRPr="004210A8">
        <w:rPr>
          <w:color w:val="000000"/>
          <w:sz w:val="28"/>
          <w:szCs w:val="28"/>
        </w:rPr>
        <w:t> о местных налогах и сборах </w:t>
      </w:r>
    </w:p>
    <w:p w:rsidR="004210A8" w:rsidRPr="004210A8" w:rsidRDefault="004210A8" w:rsidP="004210A8">
      <w:pPr>
        <w:shd w:val="clear" w:color="auto" w:fill="FFFFFF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  <w:sz w:val="28"/>
          <w:szCs w:val="28"/>
        </w:rPr>
        <w:t> 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  <w:lang w:val="en-US"/>
        </w:rPr>
        <w:t>I</w:t>
      </w:r>
      <w:r w:rsidRPr="004210A8">
        <w:rPr>
          <w:sz w:val="28"/>
          <w:szCs w:val="28"/>
        </w:rPr>
        <w:t>. Общие положения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Предмет регулирования административного регламента </w:t>
      </w:r>
    </w:p>
    <w:p w:rsidR="004210A8" w:rsidRPr="004210A8" w:rsidRDefault="004210A8" w:rsidP="004210A8">
      <w:pPr>
        <w:shd w:val="clear" w:color="auto" w:fill="FFFFFF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1. Административный </w:t>
      </w:r>
      <w:r w:rsidRPr="004210A8">
        <w:rPr>
          <w:color w:val="000000"/>
          <w:sz w:val="28"/>
          <w:szCs w:val="28"/>
        </w:rPr>
        <w:t>регламент предоставления 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 сел</w:t>
      </w:r>
      <w:r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 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Круг заявителей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2. Заявителями являются физические и юридические лица 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 уполномоченный орган с запросом о предоставлении муниципальной услуги (далее – заявитель).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Требования к порядку информирования о правилах предоставления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муниципальной услуги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3. </w:t>
      </w:r>
      <w:r w:rsidRPr="004210A8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 администрации сел</w:t>
      </w:r>
      <w:r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 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lastRenderedPageBreak/>
        <w:t>в устной форме (при личном обращении заявителя и/или по телефону);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 </w:t>
      </w:r>
      <w:hyperlink r:id="rId8" w:tgtFrame="_blank" w:history="1">
        <w:r w:rsidRPr="004210A8">
          <w:rPr>
            <w:sz w:val="28"/>
            <w:szCs w:val="28"/>
            <w:u w:val="single"/>
          </w:rPr>
          <w:t>www.gosuslugi.ru</w:t>
        </w:r>
      </w:hyperlink>
      <w:r w:rsidRPr="004210A8">
        <w:rPr>
          <w:sz w:val="28"/>
          <w:szCs w:val="28"/>
        </w:rPr>
        <w:t> 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 </w:t>
      </w:r>
      <w:hyperlink r:id="rId9" w:tgtFrame="_blank" w:history="1">
        <w:r w:rsidRPr="004210A8">
          <w:rPr>
            <w:sz w:val="28"/>
            <w:szCs w:val="28"/>
            <w:u w:val="single"/>
          </w:rPr>
          <w:t>http://86.gosuslugi.ru</w:t>
        </w:r>
      </w:hyperlink>
      <w:r w:rsidRPr="004210A8">
        <w:rPr>
          <w:sz w:val="28"/>
          <w:szCs w:val="28"/>
        </w:rPr>
        <w:t> (далее – региональный портал), на официальном сайте администрации сельского поселения </w:t>
      </w:r>
      <w:r>
        <w:rPr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  <w:proofErr w:type="gramEnd"/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4. Информирование о ходе предоставления муниципальной услуги осуществляется специалистами администрации/МФЦ в следующих формах (по выбору заявителя):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устной (при личном обращении или по телефону);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письменной (при письменном обращении по почте, электронной почте).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5. В случае устного обращения (лично или по телефону) заявителя (его представителя) специалист администрации сел</w:t>
      </w:r>
      <w:r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 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 </w:t>
      </w:r>
      <w:proofErr w:type="gramEnd"/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 15 календарных дней</w:t>
      </w:r>
      <w:r w:rsidRPr="004210A8">
        <w:rPr>
          <w:i/>
          <w:iCs/>
          <w:sz w:val="28"/>
          <w:szCs w:val="28"/>
        </w:rPr>
        <w:t> </w:t>
      </w:r>
      <w:r w:rsidRPr="004210A8">
        <w:rPr>
          <w:sz w:val="28"/>
          <w:szCs w:val="28"/>
        </w:rPr>
        <w:t>с момента регистрации обращения в уполномоченном органе.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 3 рабочих дней с момента регистрации обращения в уполномоченном органе.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 xml:space="preserve">6. Для получения информации о муниципальной услуге посредством Единого или регионального порталов заявителям необходимо </w:t>
      </w:r>
      <w:r w:rsidRPr="004210A8">
        <w:rPr>
          <w:sz w:val="28"/>
          <w:szCs w:val="28"/>
        </w:rPr>
        <w:lastRenderedPageBreak/>
        <w:t>использовать адреса в информационно-телекоммуникационной сети «Интернет», указанные в пункте 3 Административного регламента.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 официальном сайте 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, предоставляется заявителю бесплатно.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 </w:t>
      </w:r>
      <w:proofErr w:type="gramEnd"/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7. Информацию о месте нахождения, графике работы и справочных телефонах 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 заявители могут получить на официальном сайте 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, а также на Едином и региональном порталах.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8. На информационном стенде в месте предоставления муниципальной услуги и в информационно-телекоммуникационной сети «Интернет» на официальном сайте 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, Едином и региональном порталах размещается: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информация о заявителях, имеющих право на получение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форма заявления о предоставлении муниципальной услуги и образец его заполнения;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 </w:t>
      </w:r>
      <w:proofErr w:type="gramEnd"/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 </w:t>
      </w:r>
      <w:proofErr w:type="gramEnd"/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</w:t>
      </w:r>
      <w:r w:rsidRPr="004210A8">
        <w:rPr>
          <w:sz w:val="28"/>
          <w:szCs w:val="28"/>
        </w:rPr>
        <w:lastRenderedPageBreak/>
        <w:t>к специалисту 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 или работнику МФЦ).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9. </w:t>
      </w:r>
      <w:proofErr w:type="gramStart"/>
      <w:r w:rsidRPr="004210A8">
        <w:rPr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 5 рабочих дней 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 </w:t>
      </w:r>
      <w:proofErr w:type="gramEnd"/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  <w:lang w:val="en-US"/>
        </w:rPr>
        <w:t>II</w:t>
      </w:r>
      <w:r w:rsidRPr="004210A8">
        <w:rPr>
          <w:color w:val="000000"/>
          <w:sz w:val="28"/>
          <w:szCs w:val="28"/>
        </w:rPr>
        <w:t>. Стандарт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 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Наименование муниципальной услуги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10. Дача письменных разъяснений налогоплательщикам и налоговым агентам по вопросу применения нормативных правовых актов муниципального образования 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 о местных налогах и сборах.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Наименование органа, предоставляющего муниципальную услугу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11. Муниципальную услугу предоставляет администрация 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 xml:space="preserve">Предоставление муниципальной услуги обеспечивает – администрация сельского </w:t>
      </w:r>
      <w:r w:rsidR="004237B3">
        <w:rPr>
          <w:sz w:val="28"/>
          <w:szCs w:val="28"/>
        </w:rPr>
        <w:t>поселения 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получением муниципальной услуги заявитель вправе обратиться в МФЦ.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color w:val="000000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</w:t>
      </w:r>
      <w:r w:rsidRPr="004210A8">
        <w:rPr>
          <w:color w:val="000000"/>
          <w:sz w:val="32"/>
          <w:szCs w:val="32"/>
        </w:rPr>
        <w:t> </w:t>
      </w:r>
      <w:r w:rsidRPr="004210A8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4210A8">
        <w:rPr>
          <w:color w:val="000000"/>
          <w:sz w:val="28"/>
          <w:szCs w:val="28"/>
        </w:rPr>
        <w:t> 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Результат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12. Результатом предоставления муниципальной услуги является выдача (направление) заявителю: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письменного разъяснения по вопросам применения муниципальных правовых актов о налогах и сборах;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письменного мотивированного отказа в предоставлении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Срок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13. Срок предоставления муниципальной услуги составляет</w:t>
      </w:r>
      <w:r w:rsidRPr="004210A8">
        <w:rPr>
          <w:sz w:val="28"/>
          <w:szCs w:val="28"/>
        </w:rPr>
        <w:t> не более </w:t>
      </w:r>
      <w:r w:rsidRPr="004210A8">
        <w:rPr>
          <w:color w:val="000000"/>
          <w:sz w:val="28"/>
          <w:szCs w:val="28"/>
        </w:rPr>
        <w:t>двух месяцев со дня регистрации заявления в администрации</w:t>
      </w:r>
      <w:r w:rsidRPr="004210A8">
        <w:rPr>
          <w:sz w:val="28"/>
          <w:szCs w:val="28"/>
        </w:rPr>
        <w:t> </w:t>
      </w:r>
      <w:r w:rsidRPr="004210A8">
        <w:rPr>
          <w:color w:val="000000"/>
          <w:sz w:val="28"/>
          <w:szCs w:val="28"/>
        </w:rPr>
        <w:t>се</w:t>
      </w:r>
      <w:r w:rsidR="004237B3">
        <w:rPr>
          <w:color w:val="000000"/>
          <w:sz w:val="28"/>
          <w:szCs w:val="28"/>
        </w:rPr>
        <w:t>льского поселения Цингалы</w:t>
      </w:r>
      <w:r w:rsidRPr="004210A8">
        <w:rPr>
          <w:color w:val="000000"/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 администрации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14. Срок выдачи (направления) заявителю результата предоставления муниципальной услуги составляет не более 3 рабочих дней со дня подписания главой сел</w:t>
      </w:r>
      <w:r w:rsidR="004237B3">
        <w:rPr>
          <w:sz w:val="28"/>
          <w:szCs w:val="28"/>
        </w:rPr>
        <w:t>ьского поселения Цингалы</w:t>
      </w:r>
      <w:r w:rsidRPr="004210A8">
        <w:rPr>
          <w:sz w:val="28"/>
          <w:szCs w:val="28"/>
        </w:rPr>
        <w:t> документа, являющегося результатом предоставления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Правовые основания для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15. 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 администрации 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, Едином и региональном порталах. </w:t>
      </w:r>
    </w:p>
    <w:p w:rsid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Calibri" w:hAnsi="Calibri" w:cs="Segoe UI"/>
          <w:b/>
          <w:bCs/>
          <w:shd w:val="clear" w:color="auto" w:fill="FFFF00"/>
        </w:rPr>
      </w:pPr>
    </w:p>
    <w:p w:rsidR="004237B3" w:rsidRPr="004210A8" w:rsidRDefault="004237B3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Исчерпывающий перечень документов, необходимых для предоставления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16. Для получения муниципальной услуги заявитель представляет </w:t>
      </w:r>
      <w:hyperlink r:id="rId10" w:anchor="P315" w:tgtFrame="_blank" w:history="1">
        <w:r w:rsidRPr="004210A8">
          <w:rPr>
            <w:color w:val="000000"/>
            <w:sz w:val="28"/>
            <w:szCs w:val="28"/>
          </w:rPr>
          <w:t>заявление</w:t>
        </w:r>
      </w:hyperlink>
      <w:r w:rsidRPr="004210A8">
        <w:rPr>
          <w:color w:val="000000"/>
          <w:sz w:val="28"/>
          <w:szCs w:val="28"/>
        </w:rPr>
        <w:t> в свободной форме или по форме, приведенной в приложении к настоящему Административному регламенту, в котором указываются: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наименование администрация 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, либо фамилию, имя, отчество руководителя, либо должность соответствующего лица, которому направлено письменное обращение;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наименование организации или фамилия, имя, отчество гражданина, направившего обращение;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адрес заявителя, по которому должен быть направлен ответ;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содержание обращения;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подпись лица;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дата обращения.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17. 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 </w:t>
      </w:r>
      <w:proofErr w:type="gramStart"/>
      <w:r w:rsidRPr="004210A8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  </w:t>
      </w:r>
      <w:proofErr w:type="gramEnd"/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 личном приеме специалистом администрации 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 или работником МФЦ заявитель предъявляет документ, удостоверяющий его личность, и излагает содержание своего устного обращения.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18. Форму заявления о предоставлении муниципальной услуги заявитель может получить: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 информационном стенде в месте предоставления муниципальной услуги;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у специалиста, ответственного за предоставление муниципальной услуги, либо работника МФЦ;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посредством информационно-телекоммуникационной сети «Интернет» на официальном сайте администрации сел</w:t>
      </w:r>
      <w:r w:rsidR="004237B3">
        <w:rPr>
          <w:color w:val="000000"/>
          <w:sz w:val="28"/>
          <w:szCs w:val="28"/>
        </w:rPr>
        <w:t>ьского поселения Цингалы</w:t>
      </w:r>
      <w:r w:rsidRPr="004210A8">
        <w:rPr>
          <w:color w:val="000000"/>
          <w:sz w:val="28"/>
          <w:szCs w:val="28"/>
        </w:rPr>
        <w:t>, Едином или региональном портале.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19. Заявление о предоставлении муниципальной услуги и прилагаемые документы (при наличии) представляются заявителем в уполномоченный орган или МФЦ на бумажном носителе непосредственно, либо направляются в администрацию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почтовым отправлением или на адрес электронной почты.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20. В соответствии с требованиями пунктов 1, 2, 4 части 1 статьи 7 Федерального закона № 210-ФЗ запрещается требовать от заявителей: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</w:t>
      </w:r>
      <w:r w:rsidRPr="004210A8">
        <w:rPr>
          <w:color w:val="000000"/>
          <w:sz w:val="28"/>
          <w:szCs w:val="28"/>
        </w:rPr>
        <w:lastRenderedPageBreak/>
        <w:t>предусмотрено нормативными правовыми актами, регулирующими отношения, возникающие в связи с предоставлением муниципальных услуг;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color w:val="000000"/>
          <w:sz w:val="28"/>
          <w:szCs w:val="28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4210A8">
        <w:rPr>
          <w:color w:val="000000"/>
          <w:sz w:val="28"/>
          <w:szCs w:val="28"/>
        </w:rPr>
        <w:t> </w:t>
      </w:r>
      <w:proofErr w:type="gramStart"/>
      <w:r w:rsidRPr="004210A8">
        <w:rPr>
          <w:color w:val="000000"/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4210A8">
        <w:rPr>
          <w:color w:val="000000"/>
          <w:sz w:val="28"/>
          <w:szCs w:val="28"/>
        </w:rPr>
        <w:t> Заявитель вправе представить указанные документы и информацию по собственной инициативе;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 в представленный ранее комплект документов;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 для предоставления муниципальной услуги, либо в предоставлении муниципальной услуги, о чем в письменном виде за подписью главы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210A8">
        <w:rPr>
          <w:color w:val="000000"/>
          <w:sz w:val="28"/>
          <w:szCs w:val="28"/>
        </w:rPr>
        <w:t>, а также приносятся извинения за доставленные неудобства.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21</w:t>
      </w:r>
      <w:r w:rsidRPr="004210A8">
        <w:rPr>
          <w:color w:val="000000"/>
          <w:sz w:val="28"/>
          <w:szCs w:val="28"/>
        </w:rPr>
        <w:t>. Основания для отказа в приеме документов, необходимых для предоставления муниципальной услуги, действующим законодательством не предусмотрены. </w:t>
      </w:r>
    </w:p>
    <w:p w:rsidR="004210A8" w:rsidRPr="004210A8" w:rsidRDefault="004210A8" w:rsidP="004210A8">
      <w:pPr>
        <w:shd w:val="clear" w:color="auto" w:fill="FFFFFF"/>
        <w:ind w:firstLine="43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Исчерпывающий перечень оснований для приостановления и (или) отказа в предоставлении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22. Основания для приостановления предоставления муниципальной услуги законодательством не предусмотрены</w:t>
      </w:r>
      <w:r w:rsidRPr="004210A8">
        <w:rPr>
          <w:strike/>
          <w:color w:val="000000"/>
          <w:sz w:val="28"/>
          <w:szCs w:val="28"/>
        </w:rPr>
        <w:t>.</w:t>
      </w: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23. Основания для отказа в предоставлении муниципальной услуги: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1) представление заявителем </w:t>
      </w:r>
      <w:proofErr w:type="gramStart"/>
      <w:r w:rsidRPr="004210A8">
        <w:rPr>
          <w:color w:val="000000"/>
          <w:sz w:val="28"/>
          <w:szCs w:val="28"/>
        </w:rPr>
        <w:t>заявления</w:t>
      </w:r>
      <w:proofErr w:type="gramEnd"/>
      <w:r w:rsidRPr="004210A8">
        <w:rPr>
          <w:color w:val="000000"/>
          <w:sz w:val="28"/>
          <w:szCs w:val="28"/>
        </w:rPr>
        <w:t> с нарушением установленных к нему требований;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2) письменное заявление о добровольном отказе в предоставлении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3) </w:t>
      </w:r>
      <w:r w:rsidRPr="004210A8">
        <w:rPr>
          <w:sz w:val="28"/>
          <w:szCs w:val="28"/>
        </w:rPr>
        <w:t>заявление подано неуполномоченным лицом.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Размер платы, взимаемой при предоставлении муниципальной услуги, и способы ее взимания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24. Предоставление муниципальной услуги осуществляется бесплатно. </w:t>
      </w:r>
    </w:p>
    <w:p w:rsidR="004210A8" w:rsidRPr="004210A8" w:rsidRDefault="004210A8" w:rsidP="004210A8">
      <w:pPr>
        <w:shd w:val="clear" w:color="auto" w:fill="FFFFFF"/>
        <w:ind w:firstLine="228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25. 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26. Запрос заявителя, поступивший посредством почтовой связи, регистрируется в течение 1 рабочего дня с момента поступления его в администрацию 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случае личного обращения заявителя заявление регистрируется в течение 15 минут.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r w:rsidRPr="004210A8">
        <w:rPr>
          <w:color w:val="000000"/>
          <w:sz w:val="28"/>
          <w:szCs w:val="28"/>
        </w:rPr>
        <w:lastRenderedPageBreak/>
        <w:t>мультимедийной информации о порядке предоставления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27. </w:t>
      </w:r>
      <w:r w:rsidRPr="004210A8">
        <w:rPr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Специалистами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="004237B3" w:rsidRPr="004210A8">
        <w:rPr>
          <w:sz w:val="28"/>
          <w:szCs w:val="28"/>
        </w:rPr>
        <w:t xml:space="preserve"> </w:t>
      </w:r>
      <w:r w:rsidRPr="004210A8">
        <w:rPr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Специалистами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 осуществляется иная необходимая инвалидам помощь в преодолении барьеров, мешающих получению ими муниципальной услуги наравне с другими лицами.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28. 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29. Места ожидания должны соответствовать комфортным условиям для заявителей.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Места ожидания оборудуются стульями или скамьями (</w:t>
      </w:r>
      <w:proofErr w:type="spellStart"/>
      <w:r w:rsidRPr="004210A8">
        <w:rPr>
          <w:sz w:val="28"/>
          <w:szCs w:val="28"/>
        </w:rPr>
        <w:t>банкетками</w:t>
      </w:r>
      <w:proofErr w:type="spellEnd"/>
      <w:r w:rsidRPr="004210A8">
        <w:rPr>
          <w:sz w:val="28"/>
          <w:szCs w:val="28"/>
        </w:rPr>
        <w:t>), обеспечиваются писчей бумагой и канцелярскими принадлежностями в количестве, достаточном для оформления документов заявителями.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30. 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Показатели доступности и качества муниципальной услуги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31. Показателями доступности муниципальной услуги являются: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транспортная доступность к месту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бесплатность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возможность получения муниципальной услуги в МФЦ.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32. Показателями качества муниципальной услуги являются: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соблюдение должностными лицами положений Административного регламента;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соблюдение должностными лицами сроков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Особенности предоставления муниципальной услуги </w:t>
      </w:r>
      <w:r w:rsidRPr="004210A8">
        <w:rPr>
          <w:sz w:val="28"/>
          <w:szCs w:val="28"/>
        </w:rPr>
        <w:br/>
        <w:t>в многофункциональных центрах предоставления государственных  </w:t>
      </w:r>
      <w:r w:rsidRPr="004210A8">
        <w:rPr>
          <w:sz w:val="28"/>
          <w:szCs w:val="28"/>
        </w:rPr>
        <w:br/>
        <w:t>и муниципальных услуг </w:t>
      </w:r>
    </w:p>
    <w:p w:rsidR="004210A8" w:rsidRPr="004210A8" w:rsidRDefault="004210A8" w:rsidP="004210A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33. 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 уполномоченным органом и МФЦ.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34. При предоставлении муниципальной услуги МФЦ осуществляет</w:t>
      </w:r>
      <w:r w:rsidRPr="004210A8">
        <w:rPr>
          <w:rFonts w:ascii="Calibri" w:hAnsi="Calibri" w:cs="Segoe UI"/>
        </w:rPr>
        <w:t> </w:t>
      </w:r>
      <w:r w:rsidRPr="004210A8">
        <w:rPr>
          <w:sz w:val="28"/>
          <w:szCs w:val="28"/>
        </w:rPr>
        <w:t>процедуры (действия):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информирование о порядке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прием заявления о предоставлении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выдачу документов, являющихся результатом предоставления муниципальной услуги. </w:t>
      </w:r>
    </w:p>
    <w:p w:rsidR="004210A8" w:rsidRPr="004210A8" w:rsidRDefault="004210A8" w:rsidP="004210A8">
      <w:pPr>
        <w:shd w:val="clear" w:color="auto" w:fill="FFFFFF"/>
        <w:ind w:firstLine="16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Особенности предоставления муниципальной услуги </w:t>
      </w:r>
      <w:r w:rsidRPr="004210A8">
        <w:rPr>
          <w:sz w:val="28"/>
          <w:szCs w:val="28"/>
        </w:rPr>
        <w:br/>
        <w:t>в электронной форме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35. </w:t>
      </w:r>
      <w:r w:rsidRPr="004210A8">
        <w:rPr>
          <w:sz w:val="28"/>
          <w:szCs w:val="28"/>
        </w:rPr>
        <w:t>При предоставлении муниципальной услуги в электронной форме заявителю обеспечивается: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получение информации о порядке и сроках предоставления муниципальной услуги;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 </w:t>
      </w:r>
      <w:proofErr w:type="gramEnd"/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  <w:lang w:val="en-US"/>
        </w:rPr>
        <w:t>III</w:t>
      </w:r>
      <w:r w:rsidRPr="004210A8">
        <w:rPr>
          <w:color w:val="000000"/>
          <w:sz w:val="28"/>
          <w:szCs w:val="28"/>
        </w:rPr>
        <w:t>. Состав, последовательность и сроки выполнения административных процедур, требования к порядку их выполнения, в том числе особенности выполнения административных процедур в многофункциональных центрах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36. Предоставление муниципальной услуги включает в себя выполнение следующих административных процедур: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прием и регистрация заявления о предоставлении муниципальной услуги;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услуги;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выдача (направление) заявителю результата предоставления муниципальной услуги.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Прием и регистрация заявления о предоставлении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37. Основанием для начала административной процедуры является поступление в администрацию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или МФЦ заявления.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38. 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, ответственный за делопроизводство, или работник МФЦ (в случае обращения заявителя в МФЦ).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39. 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 26 Административного регламента.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 личном обращении заявитель предварительно может получить консультацию специалиста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="004237B3" w:rsidRPr="004210A8">
        <w:rPr>
          <w:color w:val="000000"/>
          <w:sz w:val="28"/>
          <w:szCs w:val="28"/>
        </w:rPr>
        <w:t xml:space="preserve"> </w:t>
      </w:r>
      <w:r w:rsidRPr="004210A8">
        <w:rPr>
          <w:color w:val="000000"/>
          <w:sz w:val="28"/>
          <w:szCs w:val="28"/>
        </w:rPr>
        <w:t>или работника МФЦ в отношении порядка представления и правильности оформления заявления.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40. Критерием принятия решения о приеме и регистрации заявления о предоставлении муниципальной услуги является наличие заявления о предоставлении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41. Результатом выполнения административной процедуры является </w:t>
      </w:r>
      <w:r w:rsidRPr="004210A8">
        <w:rPr>
          <w:sz w:val="28"/>
          <w:szCs w:val="28"/>
        </w:rPr>
        <w:t>заявление о предоставлении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lastRenderedPageBreak/>
        <w:t>42. Способ фиксации результата выполнения административной процедуры и порядок его передачи для выполнения следующей административной процедуры: 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заявление о предоставлении муниципальной услуги фиксируется в</w:t>
      </w:r>
      <w:r w:rsidRPr="004210A8">
        <w:rPr>
          <w:i/>
          <w:iCs/>
          <w:sz w:val="28"/>
          <w:szCs w:val="28"/>
        </w:rPr>
        <w:t> </w:t>
      </w:r>
      <w:r w:rsidRPr="004210A8">
        <w:rPr>
          <w:sz w:val="28"/>
          <w:szCs w:val="28"/>
        </w:rPr>
        <w:t>журнале регистрации заявлений или в системе электронного документооборота;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210A8">
        <w:rPr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 </w:t>
      </w:r>
      <w:proofErr w:type="gramEnd"/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случае обращения заявителя в МФЦ </w:t>
      </w:r>
      <w:proofErr w:type="gramStart"/>
      <w:r w:rsidRPr="004210A8">
        <w:rPr>
          <w:sz w:val="28"/>
          <w:szCs w:val="28"/>
        </w:rPr>
        <w:t>последний</w:t>
      </w:r>
      <w:proofErr w:type="gramEnd"/>
      <w:r w:rsidRPr="004210A8">
        <w:rPr>
          <w:sz w:val="28"/>
          <w:szCs w:val="28"/>
        </w:rPr>
        <w:t> обеспечивает передачу в администрацию 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 зарегистрированного заявления и документов к нему не позднее одного рабочего дня, следующего за днем обращения заявителя в МФЦ;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зарегистрированное заявление о предоставлении муниципальной услуги и документы к нему в день их регистрации передаются в администрацию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, ответственную за предоставление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43. Основанием для начала административной процедуры является получение </w:t>
      </w:r>
      <w:r w:rsidRPr="004210A8">
        <w:rPr>
          <w:sz w:val="28"/>
          <w:szCs w:val="28"/>
        </w:rPr>
        <w:t>специалистом, ответственным за предоставление муниципальной услуги, </w:t>
      </w:r>
      <w:r w:rsidRPr="004210A8">
        <w:rPr>
          <w:color w:val="000000"/>
          <w:sz w:val="28"/>
          <w:szCs w:val="28"/>
        </w:rPr>
        <w:t>заявления и прилагаемых к нему документов (при наличии).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44. Сведения о должностных лицах, ответственных за выполнение административных действий, входящих в состав административной процедуры: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подписание письменного разъяснения – глава 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;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подписание мотивированного отказа в предоставлении муниципальной услуги – глава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;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регистрацию письменного разъяснения или мотивированного отказа в предоставлении муниципальной услуги – специалист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, ответственный за делопроизводство.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45. Специалист, ответственный за предоставление муниципальной услуги, рассматривает заявление с приложенными к нему документами (при их наличии) и оформляет письменное разъяснение или мотивированный отказ в предоставлении муниципальной услуги.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Письменное разъяснение на вопрос предоставляется в простой, четкой и понятной форме, в котором также указывается фамилия, имя, отчество, номер телефона должностного лица, ответственного за подготовку ответа по заявлению.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При рассмотрении заявления специалистом 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вправе привлекать иных должностных лиц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для оказания методической и консультативной помощи.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Письменное разъяснение или мотивированный отказ в предоставлении муниципальной услуги подписывается в срок не более 2 рабочих дней со дня регистрации заявления в уполномоченном органе.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46. Критерий принятия решения о предоставлении или об отказе  </w:t>
      </w:r>
      <w:r w:rsidRPr="004210A8">
        <w:rPr>
          <w:color w:val="000000"/>
          <w:sz w:val="28"/>
          <w:szCs w:val="28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 23 Административного регламента.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47. Результат выполнения административной процедуры: оформленный документ, являющийся результатом предоставления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48. Способ фиксации результата выполнения административной процедуры и порядок его передачи для выполнения следующей административной процедуры: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документы, являющиеся результатом предоставления муниципальной услуги, регистрируются в журнале регистрации или в системе электронного документооборота;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специалист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Выдача (направление) заявителю результата предоставления  </w:t>
      </w:r>
    </w:p>
    <w:p w:rsidR="004210A8" w:rsidRPr="004210A8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муниципальной услуги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49. 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50. Сведения о должностных лицах, ответственных за выполнение административных действий, входящих в состав административной процедуры: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lastRenderedPageBreak/>
        <w:t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  </w:t>
      </w:r>
    </w:p>
    <w:p w:rsidR="004210A8" w:rsidRPr="004210A8" w:rsidRDefault="004210A8" w:rsidP="004210A8">
      <w:pPr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почтовым направлением – специалист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, ответственный за делопроизводство.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51. 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Выполнение административной процедуры осуществляется в срок, указанный в пункте 14 Административного регламента</w:t>
      </w:r>
      <w:r w:rsidRPr="004210A8">
        <w:rPr>
          <w:color w:val="000000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52. 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53. Способы фиксации результата выполнения административной процедуры: 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– запись о получении заявителем документа подтверждается подписью заявителя на копии такого документа;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 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IV. Формы </w:t>
      </w:r>
      <w:proofErr w:type="gramStart"/>
      <w:r w:rsidRPr="004210A8">
        <w:rPr>
          <w:color w:val="000000"/>
          <w:sz w:val="28"/>
          <w:szCs w:val="28"/>
        </w:rPr>
        <w:t>контроля за</w:t>
      </w:r>
      <w:proofErr w:type="gramEnd"/>
      <w:r w:rsidRPr="004210A8">
        <w:rPr>
          <w:color w:val="000000"/>
          <w:sz w:val="28"/>
          <w:szCs w:val="28"/>
        </w:rPr>
        <w:t> исполнением административного регламента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Порядок осуществления текущего </w:t>
      </w:r>
      <w:proofErr w:type="gramStart"/>
      <w:r w:rsidRPr="004210A8">
        <w:rPr>
          <w:color w:val="000000"/>
          <w:sz w:val="28"/>
          <w:szCs w:val="28"/>
        </w:rPr>
        <w:t>контроля за</w:t>
      </w:r>
      <w:proofErr w:type="gramEnd"/>
      <w:r w:rsidRPr="004210A8">
        <w:rPr>
          <w:color w:val="000000"/>
          <w:sz w:val="28"/>
          <w:szCs w:val="28"/>
        </w:rPr>
        <w:t> 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 а также принятием ими решений </w:t>
      </w:r>
    </w:p>
    <w:p w:rsidR="004210A8" w:rsidRPr="004210A8" w:rsidRDefault="004210A8" w:rsidP="004210A8">
      <w:pPr>
        <w:shd w:val="clear" w:color="auto" w:fill="FFFFFF"/>
        <w:ind w:firstLine="69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54. Текущий </w:t>
      </w:r>
      <w:proofErr w:type="gramStart"/>
      <w:r w:rsidRPr="004210A8">
        <w:rPr>
          <w:color w:val="000000"/>
          <w:sz w:val="28"/>
          <w:szCs w:val="28"/>
        </w:rPr>
        <w:t>контроль за</w:t>
      </w:r>
      <w:proofErr w:type="gramEnd"/>
      <w:r w:rsidRPr="004210A8">
        <w:rPr>
          <w:color w:val="000000"/>
          <w:sz w:val="28"/>
          <w:szCs w:val="28"/>
        </w:rPr>
        <w:t> соблюдением</w:t>
      </w:r>
      <w:r w:rsidRPr="004210A8">
        <w:rPr>
          <w:sz w:val="28"/>
          <w:szCs w:val="28"/>
        </w:rPr>
        <w:t> и исполнением специалистами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 xml:space="preserve"> положений Административного регламента и иных нормативных правовых актов, </w:t>
      </w:r>
      <w:r w:rsidRPr="004210A8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 специалистом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55. 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 уполномоченного органа) и внеплановых проверок. </w:t>
      </w:r>
      <w:r w:rsidRPr="004210A8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 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Плановые проверки проводятся не реже одного раза в полугодие. 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Внеплановые проверки осуществляются в связи с проверкой устранения ранее выявленных нарушений, а также по конкретному обращению заявителей с жалобами на нарушения их прав и законных интересов при предоставлении муниципальной услуги, и назначаются решением главы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color w:val="000000"/>
          <w:sz w:val="28"/>
          <w:szCs w:val="28"/>
        </w:rPr>
        <w:t> либо лица, его замещающего.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56. </w:t>
      </w:r>
      <w:proofErr w:type="gramStart"/>
      <w:r w:rsidRPr="004210A8">
        <w:rPr>
          <w:sz w:val="28"/>
          <w:szCs w:val="28"/>
        </w:rPr>
        <w:t>Контроль за</w:t>
      </w:r>
      <w:proofErr w:type="gramEnd"/>
      <w:r w:rsidRPr="004210A8">
        <w:rPr>
          <w:sz w:val="28"/>
          <w:szCs w:val="28"/>
        </w:rPr>
        <w:t> 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, а также в форме письменных и устных обращений в адрес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 межведомственные запросы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 xml:space="preserve">57. Должностные лица, ответственные за предоставление муниципальной услуги, несут персональную ответственность за сроки и </w:t>
      </w:r>
      <w:r w:rsidRPr="004210A8">
        <w:rPr>
          <w:color w:val="000000"/>
          <w:sz w:val="28"/>
          <w:szCs w:val="28"/>
        </w:rPr>
        <w:lastRenderedPageBreak/>
        <w:t>порядок выполнения каждой административной процедуры, указанной в Административном регламенте.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58. </w:t>
      </w:r>
      <w:proofErr w:type="gramStart"/>
      <w:r w:rsidRPr="004210A8">
        <w:rPr>
          <w:color w:val="000000"/>
          <w:sz w:val="28"/>
          <w:szCs w:val="28"/>
        </w:rPr>
        <w:t>В соответствии со статьей 9.6 Закона автономного округа 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4210A8">
        <w:rPr>
          <w:color w:val="000000"/>
          <w:sz w:val="28"/>
          <w:szCs w:val="28"/>
        </w:rPr>
        <w:t> </w:t>
      </w:r>
      <w:proofErr w:type="gramStart"/>
      <w:r w:rsidRPr="004210A8">
        <w:rPr>
          <w:color w:val="000000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4210A8">
        <w:rPr>
          <w:color w:val="000000"/>
          <w:sz w:val="28"/>
          <w:szCs w:val="28"/>
        </w:rPr>
        <w:t> 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 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 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  <w:lang w:val="en-US"/>
        </w:rPr>
        <w:t>V</w:t>
      </w:r>
      <w:r w:rsidRPr="004210A8">
        <w:rPr>
          <w:color w:val="000000"/>
          <w:sz w:val="28"/>
          <w:szCs w:val="28"/>
        </w:rPr>
        <w:t>. Досудебный (внесудебный) порядок обжалования решений и действий (бездействия) органа, предоставляющего муниципальную услугу, многофункционального центра, а также их должностных лиц, муниципальных служащих, работников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  <w:sz w:val="28"/>
          <w:szCs w:val="28"/>
        </w:rPr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Жалоба на решения, действия (бездействие) специалистов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, его должностных лиц, муниципальных служащих, обеспечивающих предоставление муниципальной услуги, подается в администрацию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В случае обжалования решения должностного лица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 жалоба подается главе 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</w:t>
      </w:r>
      <w:r w:rsidRPr="004210A8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 – Югры, жалоба на решения, действия (бездействие) работников МФЦ Югры подается для рассмотрения руководителю МФЦ Югры.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 администрации сельского поселения </w:t>
      </w:r>
      <w:r w:rsidR="004237B3">
        <w:rPr>
          <w:color w:val="000000"/>
          <w:sz w:val="28"/>
          <w:szCs w:val="28"/>
        </w:rPr>
        <w:t>Цингалы</w:t>
      </w:r>
      <w:r w:rsidRPr="004210A8">
        <w:rPr>
          <w:sz w:val="28"/>
          <w:szCs w:val="28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 </w:t>
      </w: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37B3" w:rsidRPr="004237B3" w:rsidRDefault="004237B3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color w:val="666666"/>
          <w:shd w:val="clear" w:color="auto" w:fill="FFFFFF"/>
        </w:rPr>
      </w:pP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 </w:t>
      </w:r>
      <w:r w:rsidRPr="004237B3">
        <w:rPr>
          <w:color w:val="000000"/>
        </w:rPr>
        <w:t>Приложение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000000"/>
        </w:rPr>
        <w:t>к административному регламенту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000000"/>
        </w:rPr>
        <w:t>предоставления муниципальной услуги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по даче письменных разъяснений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налогоплательщикам и налоговым агентам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по вопросу применения </w:t>
      </w:r>
      <w:proofErr w:type="gramStart"/>
      <w:r w:rsidRPr="004237B3">
        <w:rPr>
          <w:color w:val="212121"/>
        </w:rPr>
        <w:t>нормативных</w:t>
      </w:r>
      <w:proofErr w:type="gramEnd"/>
      <w:r w:rsidRPr="004237B3">
        <w:rPr>
          <w:color w:val="212121"/>
        </w:rPr>
        <w:t> правовых  </w:t>
      </w:r>
    </w:p>
    <w:p w:rsidR="004237B3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color w:val="212121"/>
        </w:rPr>
      </w:pPr>
      <w:r w:rsidRPr="004237B3">
        <w:rPr>
          <w:color w:val="212121"/>
        </w:rPr>
        <w:t>актов муниципального образования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сельского поселения </w:t>
      </w:r>
      <w:r w:rsidR="004237B3" w:rsidRPr="004237B3">
        <w:rPr>
          <w:color w:val="000000"/>
        </w:rPr>
        <w:t>Цингалы</w:t>
      </w:r>
      <w:r w:rsidRPr="004237B3">
        <w:rPr>
          <w:color w:val="212121"/>
        </w:rPr>
        <w:t>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о местных налогах и сборах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  </w:t>
      </w:r>
    </w:p>
    <w:p w:rsidR="004210A8" w:rsidRPr="004237B3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 </w:t>
      </w:r>
    </w:p>
    <w:p w:rsidR="004210A8" w:rsidRPr="004237B3" w:rsidRDefault="004210A8" w:rsidP="004210A8">
      <w:pPr>
        <w:shd w:val="clear" w:color="auto" w:fill="FFFFFF"/>
        <w:jc w:val="center"/>
        <w:textAlignment w:val="baseline"/>
        <w:rPr>
          <w:rFonts w:ascii="Segoe UI" w:hAnsi="Segoe UI" w:cs="Segoe UI"/>
        </w:rPr>
      </w:pPr>
      <w:r w:rsidRPr="004237B3">
        <w:rPr>
          <w:color w:val="000000"/>
        </w:rPr>
        <w:t>Форма заявления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212121"/>
        </w:rPr>
        <w:t>  </w:t>
      </w:r>
    </w:p>
    <w:p w:rsidR="004210A8" w:rsidRPr="004237B3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</w:rPr>
      </w:pPr>
      <w:r w:rsidRPr="004237B3">
        <w:rPr>
          <w:color w:val="000000"/>
        </w:rPr>
        <w:t>В </w:t>
      </w:r>
      <w:r w:rsidRPr="004237B3">
        <w:rPr>
          <w:color w:val="000000"/>
          <w:u w:val="single"/>
        </w:rPr>
        <w:t>администрацию сельского поселения </w:t>
      </w:r>
      <w:r w:rsidR="004237B3" w:rsidRPr="004237B3">
        <w:rPr>
          <w:color w:val="000000"/>
        </w:rPr>
        <w:t>Цингалы</w:t>
      </w:r>
      <w:r w:rsidRPr="004237B3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от _________________________________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i/>
          <w:iCs/>
          <w:color w:val="000000"/>
        </w:rPr>
        <w:t>(ФИО физического лица)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i/>
          <w:iCs/>
          <w:color w:val="000000"/>
        </w:rPr>
        <w:t>(ФИО руководителя организации)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i/>
          <w:iCs/>
          <w:color w:val="000000"/>
        </w:rPr>
        <w:t>(адрес)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 </w:t>
      </w:r>
    </w:p>
    <w:p w:rsidR="004210A8" w:rsidRPr="004210A8" w:rsidRDefault="004210A8" w:rsidP="004210A8">
      <w:pPr>
        <w:shd w:val="clear" w:color="auto" w:fill="FFFFFF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i/>
          <w:iCs/>
          <w:color w:val="000000"/>
        </w:rPr>
        <w:t>(контактный телефон)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 </w:t>
      </w:r>
    </w:p>
    <w:p w:rsidR="004210A8" w:rsidRPr="004210A8" w:rsidRDefault="004210A8" w:rsidP="004210A8">
      <w:pPr>
        <w:shd w:val="clear" w:color="auto" w:fill="FFFFFF"/>
        <w:ind w:firstLine="3540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b/>
          <w:bCs/>
          <w:color w:val="000000"/>
        </w:rPr>
        <w:t>ЗАЯВЛЕНИЕ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 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 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Прошу дать разъяснение по вопросу _______________________________________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_____________________________________________________________________________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_____________________________________________________________________________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_____________________________________________________________________________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_____________________________________________________________________________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 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t>Результат муниципальной услуги прошу предоставить: </w:t>
      </w:r>
      <w:r w:rsidRPr="004210A8">
        <w:rPr>
          <w:i/>
          <w:iCs/>
        </w:rPr>
        <w:t>(отметить </w:t>
      </w:r>
      <w:proofErr w:type="gramStart"/>
      <w:r w:rsidRPr="004210A8">
        <w:rPr>
          <w:i/>
          <w:iCs/>
        </w:rPr>
        <w:t>нужное</w:t>
      </w:r>
      <w:proofErr w:type="gramEnd"/>
      <w:r w:rsidRPr="004210A8">
        <w:rPr>
          <w:i/>
          <w:iCs/>
        </w:rPr>
        <w:t>)</w:t>
      </w:r>
      <w:r w:rsidRPr="004210A8">
        <w:t> </w:t>
      </w:r>
    </w:p>
    <w:p w:rsidR="004210A8" w:rsidRPr="004210A8" w:rsidRDefault="004210A8" w:rsidP="004210A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t> </w:t>
      </w:r>
    </w:p>
    <w:p w:rsidR="004210A8" w:rsidRPr="004210A8" w:rsidRDefault="004210A8" w:rsidP="004210A8">
      <w:pPr>
        <w:numPr>
          <w:ilvl w:val="0"/>
          <w:numId w:val="331"/>
        </w:numPr>
        <w:ind w:left="360" w:firstLine="0"/>
        <w:jc w:val="both"/>
        <w:textAlignment w:val="baseline"/>
      </w:pPr>
      <w:r w:rsidRPr="004210A8">
        <w:t>в уполномоченном органе </w:t>
      </w:r>
    </w:p>
    <w:p w:rsidR="004210A8" w:rsidRPr="004210A8" w:rsidRDefault="004210A8" w:rsidP="004210A8">
      <w:pPr>
        <w:numPr>
          <w:ilvl w:val="0"/>
          <w:numId w:val="332"/>
        </w:numPr>
        <w:ind w:left="360" w:firstLine="0"/>
        <w:jc w:val="both"/>
        <w:textAlignment w:val="baseline"/>
      </w:pPr>
      <w:r w:rsidRPr="004210A8">
        <w:t>в МФЦ </w:t>
      </w:r>
    </w:p>
    <w:p w:rsidR="004210A8" w:rsidRPr="004210A8" w:rsidRDefault="004210A8" w:rsidP="004210A8">
      <w:pPr>
        <w:numPr>
          <w:ilvl w:val="0"/>
          <w:numId w:val="332"/>
        </w:numPr>
        <w:ind w:left="360" w:firstLine="0"/>
        <w:jc w:val="both"/>
        <w:textAlignment w:val="baseline"/>
      </w:pPr>
      <w:r w:rsidRPr="004210A8">
        <w:t>посредством почтовой связи </w:t>
      </w:r>
    </w:p>
    <w:p w:rsidR="004210A8" w:rsidRPr="004210A8" w:rsidRDefault="004210A8" w:rsidP="004210A8">
      <w:pPr>
        <w:numPr>
          <w:ilvl w:val="0"/>
          <w:numId w:val="332"/>
        </w:numPr>
        <w:ind w:left="360" w:firstLine="0"/>
        <w:jc w:val="both"/>
        <w:textAlignment w:val="baseline"/>
      </w:pPr>
      <w:r w:rsidRPr="004210A8">
        <w:t>по электронной почте_______________________</w:t>
      </w:r>
      <w:r w:rsidRPr="004210A8">
        <w:rPr>
          <w:i/>
          <w:iCs/>
        </w:rPr>
        <w:t>(указать e-</w:t>
      </w:r>
      <w:proofErr w:type="spellStart"/>
      <w:r w:rsidRPr="004210A8">
        <w:rPr>
          <w:i/>
          <w:iCs/>
        </w:rPr>
        <w:t>mail</w:t>
      </w:r>
      <w:proofErr w:type="spellEnd"/>
      <w:r w:rsidRPr="004210A8">
        <w:rPr>
          <w:i/>
          <w:iCs/>
        </w:rPr>
        <w:t>)</w:t>
      </w:r>
      <w:r w:rsidRPr="004210A8">
        <w:t> </w:t>
      </w:r>
    </w:p>
    <w:p w:rsidR="004210A8" w:rsidRPr="004210A8" w:rsidRDefault="004210A8" w:rsidP="004210A8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t> </w:t>
      </w:r>
    </w:p>
    <w:p w:rsidR="004210A8" w:rsidRPr="004210A8" w:rsidRDefault="004210A8" w:rsidP="004210A8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t>Приложение: ____________</w:t>
      </w:r>
      <w:r w:rsidRPr="004210A8">
        <w:rPr>
          <w:i/>
          <w:iCs/>
        </w:rPr>
        <w:t>(при наличии - перечислить)</w:t>
      </w:r>
      <w:r w:rsidRPr="004210A8"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Заявитель: ______________________________________________ _____________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i/>
          <w:iCs/>
          <w:color w:val="000000"/>
        </w:rPr>
        <w:t>(Ф.И.О., должность представителя (подпись</w:t>
      </w:r>
      <w:proofErr w:type="gramStart"/>
      <w:r w:rsidRPr="004210A8">
        <w:rPr>
          <w:i/>
          <w:iCs/>
          <w:color w:val="000000"/>
        </w:rPr>
        <w:t>)ю</w:t>
      </w:r>
      <w:proofErr w:type="gramEnd"/>
      <w:r w:rsidRPr="004210A8">
        <w:rPr>
          <w:i/>
          <w:iCs/>
          <w:color w:val="000000"/>
        </w:rPr>
        <w:t>ридического лица; Ф.И.О. гражданина)</w:t>
      </w:r>
      <w:r w:rsidRPr="004210A8">
        <w:rPr>
          <w:color w:val="000000"/>
        </w:rPr>
        <w:t>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212121"/>
        </w:rPr>
        <w:t>  </w:t>
      </w:r>
    </w:p>
    <w:p w:rsidR="004210A8" w:rsidRPr="004210A8" w:rsidRDefault="004210A8" w:rsidP="004210A8">
      <w:pPr>
        <w:shd w:val="clear" w:color="auto" w:fill="FFFF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"__"__________ 20____ г. </w:t>
      </w:r>
    </w:p>
    <w:p w:rsidR="004210A8" w:rsidRPr="004210A8" w:rsidRDefault="004210A8" w:rsidP="004210A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10A8">
        <w:rPr>
          <w:color w:val="000000"/>
        </w:rPr>
        <w:t>М.П. </w:t>
      </w:r>
    </w:p>
    <w:p w:rsidR="00122DD2" w:rsidRDefault="00122DD2" w:rsidP="003D2356">
      <w:pPr>
        <w:jc w:val="both"/>
      </w:pPr>
    </w:p>
    <w:p w:rsidR="00F23032" w:rsidRDefault="00F23032" w:rsidP="003D2356">
      <w:pPr>
        <w:jc w:val="both"/>
      </w:pPr>
    </w:p>
    <w:p w:rsidR="00F23032" w:rsidRDefault="00F23032" w:rsidP="003D2356">
      <w:pPr>
        <w:jc w:val="both"/>
      </w:pPr>
    </w:p>
    <w:sectPr w:rsidR="00F23032" w:rsidSect="001A2456">
      <w:headerReference w:type="even" r:id="rId11"/>
      <w:headerReference w:type="default" r:id="rId12"/>
      <w:headerReference w:type="first" r:id="rId13"/>
      <w:pgSz w:w="11906" w:h="16838"/>
      <w:pgMar w:top="993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8" w:rsidRDefault="00F363D8">
      <w:r>
        <w:separator/>
      </w:r>
    </w:p>
  </w:endnote>
  <w:endnote w:type="continuationSeparator" w:id="0">
    <w:p w:rsidR="00F363D8" w:rsidRDefault="00F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8" w:rsidRDefault="00F363D8">
      <w:r>
        <w:separator/>
      </w:r>
    </w:p>
  </w:footnote>
  <w:footnote w:type="continuationSeparator" w:id="0">
    <w:p w:rsidR="00F363D8" w:rsidRDefault="00F3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A8" w:rsidRDefault="004210A8" w:rsidP="007970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A8" w:rsidRDefault="004210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A8" w:rsidRPr="008715E4" w:rsidRDefault="004210A8" w:rsidP="00797057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4210A8" w:rsidRDefault="004210A8">
    <w:pPr>
      <w:pStyle w:val="a5"/>
    </w:pPr>
  </w:p>
  <w:p w:rsidR="004210A8" w:rsidRDefault="004210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A8" w:rsidRDefault="004210A8" w:rsidP="00797057">
    <w:pPr>
      <w:pStyle w:val="a5"/>
      <w:jc w:val="right"/>
      <w:rPr>
        <w:b/>
        <w:sz w:val="28"/>
        <w:szCs w:val="28"/>
      </w:rPr>
    </w:pPr>
  </w:p>
  <w:p w:rsidR="004210A8" w:rsidRPr="00EE46FD" w:rsidRDefault="004210A8" w:rsidP="00797057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F7"/>
    <w:multiLevelType w:val="multilevel"/>
    <w:tmpl w:val="F224D8B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4C98"/>
    <w:multiLevelType w:val="multilevel"/>
    <w:tmpl w:val="4AE49D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40150"/>
    <w:multiLevelType w:val="multilevel"/>
    <w:tmpl w:val="0E620D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21B26"/>
    <w:multiLevelType w:val="multilevel"/>
    <w:tmpl w:val="662AD0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FB57AB"/>
    <w:multiLevelType w:val="multilevel"/>
    <w:tmpl w:val="2A3A4B7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41F79"/>
    <w:multiLevelType w:val="multilevel"/>
    <w:tmpl w:val="2A903C1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3576FB"/>
    <w:multiLevelType w:val="multilevel"/>
    <w:tmpl w:val="96AE0B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3596B"/>
    <w:multiLevelType w:val="multilevel"/>
    <w:tmpl w:val="39B4364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6D62D2"/>
    <w:multiLevelType w:val="multilevel"/>
    <w:tmpl w:val="B58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1D62B1D"/>
    <w:multiLevelType w:val="multilevel"/>
    <w:tmpl w:val="835E13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5D65BC"/>
    <w:multiLevelType w:val="multilevel"/>
    <w:tmpl w:val="68F6FDF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732A08"/>
    <w:multiLevelType w:val="multilevel"/>
    <w:tmpl w:val="7180A3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830FDD"/>
    <w:multiLevelType w:val="multilevel"/>
    <w:tmpl w:val="7DBAA72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AD5870"/>
    <w:multiLevelType w:val="multilevel"/>
    <w:tmpl w:val="12E2EFC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B4EE1"/>
    <w:multiLevelType w:val="multilevel"/>
    <w:tmpl w:val="83D2752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BB4663"/>
    <w:multiLevelType w:val="multilevel"/>
    <w:tmpl w:val="0DD2935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BC5FB7"/>
    <w:multiLevelType w:val="multilevel"/>
    <w:tmpl w:val="529A446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D411D4"/>
    <w:multiLevelType w:val="multilevel"/>
    <w:tmpl w:val="426EE87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862F9D"/>
    <w:multiLevelType w:val="multilevel"/>
    <w:tmpl w:val="C87E0D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8A6410"/>
    <w:multiLevelType w:val="multilevel"/>
    <w:tmpl w:val="070498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CB0DE8"/>
    <w:multiLevelType w:val="multilevel"/>
    <w:tmpl w:val="424E12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763E72"/>
    <w:multiLevelType w:val="multilevel"/>
    <w:tmpl w:val="A2E0EC0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22146"/>
    <w:multiLevelType w:val="multilevel"/>
    <w:tmpl w:val="78D27C8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E4ED2"/>
    <w:multiLevelType w:val="multilevel"/>
    <w:tmpl w:val="4140A5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772CB1"/>
    <w:multiLevelType w:val="multilevel"/>
    <w:tmpl w:val="79985B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F76EED"/>
    <w:multiLevelType w:val="multilevel"/>
    <w:tmpl w:val="85BC009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70E6569"/>
    <w:multiLevelType w:val="multilevel"/>
    <w:tmpl w:val="8D3C9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1A13FD"/>
    <w:multiLevelType w:val="multilevel"/>
    <w:tmpl w:val="0864473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E4791E"/>
    <w:multiLevelType w:val="multilevel"/>
    <w:tmpl w:val="8BF6F4F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8415BB2"/>
    <w:multiLevelType w:val="multilevel"/>
    <w:tmpl w:val="EAA4464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88B7EBE"/>
    <w:multiLevelType w:val="multilevel"/>
    <w:tmpl w:val="349804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AC6592"/>
    <w:multiLevelType w:val="multilevel"/>
    <w:tmpl w:val="CF0446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B76505"/>
    <w:multiLevelType w:val="multilevel"/>
    <w:tmpl w:val="851E4A1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C2105F"/>
    <w:multiLevelType w:val="multilevel"/>
    <w:tmpl w:val="95F2F46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E252F8"/>
    <w:multiLevelType w:val="multilevel"/>
    <w:tmpl w:val="7B5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09F47A1D"/>
    <w:multiLevelType w:val="multilevel"/>
    <w:tmpl w:val="E8D2623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A3A103A"/>
    <w:multiLevelType w:val="multilevel"/>
    <w:tmpl w:val="4C4A357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C541D9A"/>
    <w:multiLevelType w:val="multilevel"/>
    <w:tmpl w:val="ACC213F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676D45"/>
    <w:multiLevelType w:val="multilevel"/>
    <w:tmpl w:val="82465E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4A6C43"/>
    <w:multiLevelType w:val="multilevel"/>
    <w:tmpl w:val="40A8DE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C42E1A"/>
    <w:multiLevelType w:val="multilevel"/>
    <w:tmpl w:val="9DD6ABA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6C4EA2"/>
    <w:multiLevelType w:val="multilevel"/>
    <w:tmpl w:val="A0E0468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DB726D"/>
    <w:multiLevelType w:val="multilevel"/>
    <w:tmpl w:val="3EFE07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E739BA"/>
    <w:multiLevelType w:val="multilevel"/>
    <w:tmpl w:val="C91A6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0762AE9"/>
    <w:multiLevelType w:val="multilevel"/>
    <w:tmpl w:val="F3500C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0A40751"/>
    <w:multiLevelType w:val="multilevel"/>
    <w:tmpl w:val="DC0C7CC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1BC1B2F"/>
    <w:multiLevelType w:val="multilevel"/>
    <w:tmpl w:val="1DCEDFB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2021680"/>
    <w:multiLevelType w:val="multilevel"/>
    <w:tmpl w:val="C42C856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23F3FD6"/>
    <w:multiLevelType w:val="multilevel"/>
    <w:tmpl w:val="57D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2520E5F"/>
    <w:multiLevelType w:val="multilevel"/>
    <w:tmpl w:val="3022F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>
    <w:nsid w:val="127F4111"/>
    <w:multiLevelType w:val="multilevel"/>
    <w:tmpl w:val="E80810B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2C13BBA"/>
    <w:multiLevelType w:val="multilevel"/>
    <w:tmpl w:val="40DA7D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D82ABF"/>
    <w:multiLevelType w:val="multilevel"/>
    <w:tmpl w:val="448075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2D94096"/>
    <w:multiLevelType w:val="multilevel"/>
    <w:tmpl w:val="FD1E26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2D95206"/>
    <w:multiLevelType w:val="multilevel"/>
    <w:tmpl w:val="EEE0A0E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30D1A34"/>
    <w:multiLevelType w:val="multilevel"/>
    <w:tmpl w:val="C13CB9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3DB59C2"/>
    <w:multiLevelType w:val="multilevel"/>
    <w:tmpl w:val="576AF07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3E01B56"/>
    <w:multiLevelType w:val="multilevel"/>
    <w:tmpl w:val="C4D21DA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47B71C1"/>
    <w:multiLevelType w:val="multilevel"/>
    <w:tmpl w:val="909C1F7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4826CB7"/>
    <w:multiLevelType w:val="multilevel"/>
    <w:tmpl w:val="CF58E8C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491250A"/>
    <w:multiLevelType w:val="multilevel"/>
    <w:tmpl w:val="2E0CD4D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52C5DC4"/>
    <w:multiLevelType w:val="multilevel"/>
    <w:tmpl w:val="E6BA297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5580E4F"/>
    <w:multiLevelType w:val="multilevel"/>
    <w:tmpl w:val="22046F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5FE77F6"/>
    <w:multiLevelType w:val="multilevel"/>
    <w:tmpl w:val="D5BE8EA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1F6482"/>
    <w:multiLevelType w:val="multilevel"/>
    <w:tmpl w:val="47A05A8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626526"/>
    <w:multiLevelType w:val="multilevel"/>
    <w:tmpl w:val="39E4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F31397"/>
    <w:multiLevelType w:val="multilevel"/>
    <w:tmpl w:val="5852B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7196242"/>
    <w:multiLevelType w:val="multilevel"/>
    <w:tmpl w:val="85C69EF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71C3AE1"/>
    <w:multiLevelType w:val="multilevel"/>
    <w:tmpl w:val="102A84D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7B070D9"/>
    <w:multiLevelType w:val="multilevel"/>
    <w:tmpl w:val="2E50030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C92A48"/>
    <w:multiLevelType w:val="multilevel"/>
    <w:tmpl w:val="6DC6C7F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37291C"/>
    <w:multiLevelType w:val="multilevel"/>
    <w:tmpl w:val="86BC481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8907AF"/>
    <w:multiLevelType w:val="multilevel"/>
    <w:tmpl w:val="FB489EF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902065F"/>
    <w:multiLevelType w:val="multilevel"/>
    <w:tmpl w:val="5B0C5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242F03"/>
    <w:multiLevelType w:val="multilevel"/>
    <w:tmpl w:val="6068EE4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3B104C"/>
    <w:multiLevelType w:val="multilevel"/>
    <w:tmpl w:val="BA4A216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3E035A"/>
    <w:multiLevelType w:val="multilevel"/>
    <w:tmpl w:val="A864A34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954717B"/>
    <w:multiLevelType w:val="multilevel"/>
    <w:tmpl w:val="8A5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9A9231F"/>
    <w:multiLevelType w:val="multilevel"/>
    <w:tmpl w:val="2E524F8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9E7720C"/>
    <w:multiLevelType w:val="multilevel"/>
    <w:tmpl w:val="265E35F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445384"/>
    <w:multiLevelType w:val="multilevel"/>
    <w:tmpl w:val="5EFC81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A514785"/>
    <w:multiLevelType w:val="multilevel"/>
    <w:tmpl w:val="0FB4AE0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A9D388B"/>
    <w:multiLevelType w:val="multilevel"/>
    <w:tmpl w:val="BE485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2A585B"/>
    <w:multiLevelType w:val="multilevel"/>
    <w:tmpl w:val="BB8808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A6C07"/>
    <w:multiLevelType w:val="multilevel"/>
    <w:tmpl w:val="4EB8490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982"/>
    <w:multiLevelType w:val="multilevel"/>
    <w:tmpl w:val="22B847A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D70D40"/>
    <w:multiLevelType w:val="multilevel"/>
    <w:tmpl w:val="28BC23D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CFB004C"/>
    <w:multiLevelType w:val="multilevel"/>
    <w:tmpl w:val="2BC0D5C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8F3871"/>
    <w:multiLevelType w:val="multilevel"/>
    <w:tmpl w:val="0AE2F9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E0D0BA7"/>
    <w:multiLevelType w:val="multilevel"/>
    <w:tmpl w:val="635647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EA007B3"/>
    <w:multiLevelType w:val="multilevel"/>
    <w:tmpl w:val="1E8C4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EFD79B0"/>
    <w:multiLevelType w:val="multilevel"/>
    <w:tmpl w:val="64C42C4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F0C4F12"/>
    <w:multiLevelType w:val="multilevel"/>
    <w:tmpl w:val="7B420E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F8B4E68"/>
    <w:multiLevelType w:val="multilevel"/>
    <w:tmpl w:val="4E22D38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FB237AB"/>
    <w:multiLevelType w:val="multilevel"/>
    <w:tmpl w:val="BE425A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009442C"/>
    <w:multiLevelType w:val="multilevel"/>
    <w:tmpl w:val="35A6718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09069DA"/>
    <w:multiLevelType w:val="multilevel"/>
    <w:tmpl w:val="343893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0A80403"/>
    <w:multiLevelType w:val="multilevel"/>
    <w:tmpl w:val="13E45C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D06EB5"/>
    <w:multiLevelType w:val="multilevel"/>
    <w:tmpl w:val="CFA8D5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2821DC2"/>
    <w:multiLevelType w:val="multilevel"/>
    <w:tmpl w:val="C13C9A3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B527C1"/>
    <w:multiLevelType w:val="multilevel"/>
    <w:tmpl w:val="C7D6DB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3E2520C"/>
    <w:multiLevelType w:val="multilevel"/>
    <w:tmpl w:val="95F45A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4341A2B"/>
    <w:multiLevelType w:val="multilevel"/>
    <w:tmpl w:val="1F9AD09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44D5511"/>
    <w:multiLevelType w:val="multilevel"/>
    <w:tmpl w:val="455417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A216AE"/>
    <w:multiLevelType w:val="multilevel"/>
    <w:tmpl w:val="6A4EB6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5782637"/>
    <w:multiLevelType w:val="multilevel"/>
    <w:tmpl w:val="78C0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63161F6"/>
    <w:multiLevelType w:val="multilevel"/>
    <w:tmpl w:val="C43A9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186D01"/>
    <w:multiLevelType w:val="multilevel"/>
    <w:tmpl w:val="0026E92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7674C65"/>
    <w:multiLevelType w:val="multilevel"/>
    <w:tmpl w:val="E46A447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77F7C2A"/>
    <w:multiLevelType w:val="multilevel"/>
    <w:tmpl w:val="5BF6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88D51BA"/>
    <w:multiLevelType w:val="multilevel"/>
    <w:tmpl w:val="01E27C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8CC5FC6"/>
    <w:multiLevelType w:val="multilevel"/>
    <w:tmpl w:val="F6BADDC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8FF0486"/>
    <w:multiLevelType w:val="multilevel"/>
    <w:tmpl w:val="7FC2BE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9A3072F"/>
    <w:multiLevelType w:val="multilevel"/>
    <w:tmpl w:val="9EEE8B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9A733BD"/>
    <w:multiLevelType w:val="multilevel"/>
    <w:tmpl w:val="14CC35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9E73CC4"/>
    <w:multiLevelType w:val="multilevel"/>
    <w:tmpl w:val="E4900F8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9F13D31"/>
    <w:multiLevelType w:val="multilevel"/>
    <w:tmpl w:val="8E5A7BC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094C7C"/>
    <w:multiLevelType w:val="multilevel"/>
    <w:tmpl w:val="060404D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A4976F9"/>
    <w:multiLevelType w:val="multilevel"/>
    <w:tmpl w:val="1BF848B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A65272A"/>
    <w:multiLevelType w:val="multilevel"/>
    <w:tmpl w:val="70E09C8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A8C757C"/>
    <w:multiLevelType w:val="multilevel"/>
    <w:tmpl w:val="E5E882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B470854"/>
    <w:multiLevelType w:val="multilevel"/>
    <w:tmpl w:val="4D6EEB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B617146"/>
    <w:multiLevelType w:val="multilevel"/>
    <w:tmpl w:val="B82CDE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B87228C"/>
    <w:multiLevelType w:val="multilevel"/>
    <w:tmpl w:val="2FC898A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C322672"/>
    <w:multiLevelType w:val="multilevel"/>
    <w:tmpl w:val="28E2DFF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C8220B6"/>
    <w:multiLevelType w:val="multilevel"/>
    <w:tmpl w:val="4B58F5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CD22FD6"/>
    <w:multiLevelType w:val="multilevel"/>
    <w:tmpl w:val="D30E6D7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CD93F90"/>
    <w:multiLevelType w:val="multilevel"/>
    <w:tmpl w:val="6CA0D6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D677988"/>
    <w:multiLevelType w:val="multilevel"/>
    <w:tmpl w:val="6BD8DBF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E0B12A2"/>
    <w:multiLevelType w:val="multilevel"/>
    <w:tmpl w:val="25847E4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EB16DAC"/>
    <w:multiLevelType w:val="multilevel"/>
    <w:tmpl w:val="7632E83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EB8092B"/>
    <w:multiLevelType w:val="multilevel"/>
    <w:tmpl w:val="D8C0DF5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F021598"/>
    <w:multiLevelType w:val="multilevel"/>
    <w:tmpl w:val="141AAEA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F3A0670"/>
    <w:multiLevelType w:val="multilevel"/>
    <w:tmpl w:val="62943B4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F4E6FB7"/>
    <w:multiLevelType w:val="multilevel"/>
    <w:tmpl w:val="20026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F7B2F13"/>
    <w:multiLevelType w:val="multilevel"/>
    <w:tmpl w:val="528E660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F906AB0"/>
    <w:multiLevelType w:val="multilevel"/>
    <w:tmpl w:val="57B0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0957C34"/>
    <w:multiLevelType w:val="multilevel"/>
    <w:tmpl w:val="7704503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0AA31C5"/>
    <w:multiLevelType w:val="multilevel"/>
    <w:tmpl w:val="3BCA061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0D0599B"/>
    <w:multiLevelType w:val="multilevel"/>
    <w:tmpl w:val="CA6077A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1136521"/>
    <w:multiLevelType w:val="multilevel"/>
    <w:tmpl w:val="E35267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1B229D1"/>
    <w:multiLevelType w:val="multilevel"/>
    <w:tmpl w:val="D74AEEB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2510E47"/>
    <w:multiLevelType w:val="multilevel"/>
    <w:tmpl w:val="FA5E85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2581B28"/>
    <w:multiLevelType w:val="multilevel"/>
    <w:tmpl w:val="1C44C5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4">
    <w:nsid w:val="328C676B"/>
    <w:multiLevelType w:val="multilevel"/>
    <w:tmpl w:val="979237C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3101742"/>
    <w:multiLevelType w:val="multilevel"/>
    <w:tmpl w:val="0DB67DF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3377C5C"/>
    <w:multiLevelType w:val="multilevel"/>
    <w:tmpl w:val="5704B0A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3812C2A"/>
    <w:multiLevelType w:val="multilevel"/>
    <w:tmpl w:val="046295F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41C5D5E"/>
    <w:multiLevelType w:val="multilevel"/>
    <w:tmpl w:val="5C0253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4DF7B67"/>
    <w:multiLevelType w:val="multilevel"/>
    <w:tmpl w:val="E5ACBA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4F26FF8"/>
    <w:multiLevelType w:val="multilevel"/>
    <w:tmpl w:val="8E82BE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50116A8"/>
    <w:multiLevelType w:val="multilevel"/>
    <w:tmpl w:val="C5DC2ED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5037026"/>
    <w:multiLevelType w:val="multilevel"/>
    <w:tmpl w:val="7D7443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5071558"/>
    <w:multiLevelType w:val="multilevel"/>
    <w:tmpl w:val="F50C568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53F6B3E"/>
    <w:multiLevelType w:val="multilevel"/>
    <w:tmpl w:val="E776371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5681E92"/>
    <w:multiLevelType w:val="multilevel"/>
    <w:tmpl w:val="D76A8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57E5F27"/>
    <w:multiLevelType w:val="multilevel"/>
    <w:tmpl w:val="6A166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6161B69"/>
    <w:multiLevelType w:val="multilevel"/>
    <w:tmpl w:val="7C66CD0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6285CAA"/>
    <w:multiLevelType w:val="multilevel"/>
    <w:tmpl w:val="50287C0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6895CCB"/>
    <w:multiLevelType w:val="multilevel"/>
    <w:tmpl w:val="665EA6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8C761B9"/>
    <w:multiLevelType w:val="multilevel"/>
    <w:tmpl w:val="9BDE22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9025323"/>
    <w:multiLevelType w:val="multilevel"/>
    <w:tmpl w:val="45FA14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AD111AD"/>
    <w:multiLevelType w:val="multilevel"/>
    <w:tmpl w:val="B6E6381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AE2341B"/>
    <w:multiLevelType w:val="multilevel"/>
    <w:tmpl w:val="68BA23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AEB142F"/>
    <w:multiLevelType w:val="multilevel"/>
    <w:tmpl w:val="0CAA26A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B531877"/>
    <w:multiLevelType w:val="multilevel"/>
    <w:tmpl w:val="68F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B612E1A"/>
    <w:multiLevelType w:val="multilevel"/>
    <w:tmpl w:val="A00C810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B52A66"/>
    <w:multiLevelType w:val="multilevel"/>
    <w:tmpl w:val="7D98AC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CBD4DC4"/>
    <w:multiLevelType w:val="multilevel"/>
    <w:tmpl w:val="2B30315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CD44C8F"/>
    <w:multiLevelType w:val="multilevel"/>
    <w:tmpl w:val="82A0D47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D8C5E73"/>
    <w:multiLevelType w:val="multilevel"/>
    <w:tmpl w:val="644ABF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D9C4B5C"/>
    <w:multiLevelType w:val="multilevel"/>
    <w:tmpl w:val="7F869F4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EDA62D5"/>
    <w:multiLevelType w:val="multilevel"/>
    <w:tmpl w:val="A45E3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FA3B19"/>
    <w:multiLevelType w:val="multilevel"/>
    <w:tmpl w:val="D668EDE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0066506"/>
    <w:multiLevelType w:val="multilevel"/>
    <w:tmpl w:val="D34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06D4497"/>
    <w:multiLevelType w:val="multilevel"/>
    <w:tmpl w:val="3A9E4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0DD2A57"/>
    <w:multiLevelType w:val="multilevel"/>
    <w:tmpl w:val="0DF2669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11879F1"/>
    <w:multiLevelType w:val="multilevel"/>
    <w:tmpl w:val="E14E150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130017E"/>
    <w:multiLevelType w:val="multilevel"/>
    <w:tmpl w:val="EC4477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16C1373"/>
    <w:multiLevelType w:val="multilevel"/>
    <w:tmpl w:val="9A148D0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175619D"/>
    <w:multiLevelType w:val="multilevel"/>
    <w:tmpl w:val="36EA2BF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0034E1"/>
    <w:multiLevelType w:val="multilevel"/>
    <w:tmpl w:val="AED499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2050495"/>
    <w:multiLevelType w:val="multilevel"/>
    <w:tmpl w:val="DDE4316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26B4B73"/>
    <w:multiLevelType w:val="multilevel"/>
    <w:tmpl w:val="66740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2934D98"/>
    <w:multiLevelType w:val="multilevel"/>
    <w:tmpl w:val="11381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38800D8"/>
    <w:multiLevelType w:val="multilevel"/>
    <w:tmpl w:val="F4A05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3CF1036"/>
    <w:multiLevelType w:val="multilevel"/>
    <w:tmpl w:val="2E76C49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44F40FF"/>
    <w:multiLevelType w:val="multilevel"/>
    <w:tmpl w:val="6674E2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4CA39FA"/>
    <w:multiLevelType w:val="multilevel"/>
    <w:tmpl w:val="B75CEE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B2664"/>
    <w:multiLevelType w:val="multilevel"/>
    <w:tmpl w:val="20A4BB3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5081880"/>
    <w:multiLevelType w:val="multilevel"/>
    <w:tmpl w:val="3F7CCA5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57E3699"/>
    <w:multiLevelType w:val="multilevel"/>
    <w:tmpl w:val="84262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5A470BD"/>
    <w:multiLevelType w:val="multilevel"/>
    <w:tmpl w:val="B61E473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027988"/>
    <w:multiLevelType w:val="multilevel"/>
    <w:tmpl w:val="3C98077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679580F"/>
    <w:multiLevelType w:val="multilevel"/>
    <w:tmpl w:val="E422A21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67E08BB"/>
    <w:multiLevelType w:val="multilevel"/>
    <w:tmpl w:val="28187E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690441B"/>
    <w:multiLevelType w:val="multilevel"/>
    <w:tmpl w:val="0ABEA00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6E76152"/>
    <w:multiLevelType w:val="multilevel"/>
    <w:tmpl w:val="B08EE0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75E2F21"/>
    <w:multiLevelType w:val="multilevel"/>
    <w:tmpl w:val="725CB2C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7D4AE0"/>
    <w:multiLevelType w:val="multilevel"/>
    <w:tmpl w:val="911AF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798638F"/>
    <w:multiLevelType w:val="multilevel"/>
    <w:tmpl w:val="492439D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81C2C9A"/>
    <w:multiLevelType w:val="multilevel"/>
    <w:tmpl w:val="80827BC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8977EE1"/>
    <w:multiLevelType w:val="multilevel"/>
    <w:tmpl w:val="C55E19E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9A75057"/>
    <w:multiLevelType w:val="multilevel"/>
    <w:tmpl w:val="B616E2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9B8636B"/>
    <w:multiLevelType w:val="multilevel"/>
    <w:tmpl w:val="9CF6143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AD80A01"/>
    <w:multiLevelType w:val="multilevel"/>
    <w:tmpl w:val="DAE2B4D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B2D5017"/>
    <w:multiLevelType w:val="multilevel"/>
    <w:tmpl w:val="7A92C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B943B1B"/>
    <w:multiLevelType w:val="multilevel"/>
    <w:tmpl w:val="560C777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B9C6FBA"/>
    <w:multiLevelType w:val="multilevel"/>
    <w:tmpl w:val="FE14DA0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BBA67F3"/>
    <w:multiLevelType w:val="multilevel"/>
    <w:tmpl w:val="56E626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BD7491E"/>
    <w:multiLevelType w:val="multilevel"/>
    <w:tmpl w:val="9B14F86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BE37935"/>
    <w:multiLevelType w:val="multilevel"/>
    <w:tmpl w:val="721C32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BF406D1"/>
    <w:multiLevelType w:val="multilevel"/>
    <w:tmpl w:val="633E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C6F7057"/>
    <w:multiLevelType w:val="multilevel"/>
    <w:tmpl w:val="F16A2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4">
    <w:nsid w:val="4C7E397B"/>
    <w:multiLevelType w:val="multilevel"/>
    <w:tmpl w:val="B1DE305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D062DBF"/>
    <w:multiLevelType w:val="multilevel"/>
    <w:tmpl w:val="7BF24E6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D085F4C"/>
    <w:multiLevelType w:val="multilevel"/>
    <w:tmpl w:val="71AA06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D4E7D59"/>
    <w:multiLevelType w:val="multilevel"/>
    <w:tmpl w:val="2F3A353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D922EFF"/>
    <w:multiLevelType w:val="multilevel"/>
    <w:tmpl w:val="520049B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DF16486"/>
    <w:multiLevelType w:val="multilevel"/>
    <w:tmpl w:val="6B54184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E322469"/>
    <w:multiLevelType w:val="multilevel"/>
    <w:tmpl w:val="F86266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E386DEC"/>
    <w:multiLevelType w:val="multilevel"/>
    <w:tmpl w:val="8ED281C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00B0253"/>
    <w:multiLevelType w:val="multilevel"/>
    <w:tmpl w:val="AC12986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3A0411"/>
    <w:multiLevelType w:val="multilevel"/>
    <w:tmpl w:val="4992CE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08418DE"/>
    <w:multiLevelType w:val="multilevel"/>
    <w:tmpl w:val="5C2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0B62ED2"/>
    <w:multiLevelType w:val="multilevel"/>
    <w:tmpl w:val="F62A34F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0F8058E"/>
    <w:multiLevelType w:val="multilevel"/>
    <w:tmpl w:val="7A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50FC2535"/>
    <w:multiLevelType w:val="multilevel"/>
    <w:tmpl w:val="2482D8F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14E6462"/>
    <w:multiLevelType w:val="multilevel"/>
    <w:tmpl w:val="A9ACBAF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1822BEB"/>
    <w:multiLevelType w:val="multilevel"/>
    <w:tmpl w:val="FD3C87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BC418F"/>
    <w:multiLevelType w:val="multilevel"/>
    <w:tmpl w:val="BEFAF94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3900D54"/>
    <w:multiLevelType w:val="multilevel"/>
    <w:tmpl w:val="018235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3BF207B"/>
    <w:multiLevelType w:val="multilevel"/>
    <w:tmpl w:val="73085B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EB342F"/>
    <w:multiLevelType w:val="multilevel"/>
    <w:tmpl w:val="5EFEC54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4074F88"/>
    <w:multiLevelType w:val="multilevel"/>
    <w:tmpl w:val="CF72EBC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45334B8"/>
    <w:multiLevelType w:val="multilevel"/>
    <w:tmpl w:val="81CE54D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4FD313E"/>
    <w:multiLevelType w:val="multilevel"/>
    <w:tmpl w:val="C88E755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5641732"/>
    <w:multiLevelType w:val="multilevel"/>
    <w:tmpl w:val="0E52D01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1E06EE"/>
    <w:multiLevelType w:val="multilevel"/>
    <w:tmpl w:val="0472DE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B3681C"/>
    <w:multiLevelType w:val="multilevel"/>
    <w:tmpl w:val="88E2B7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6C160EB"/>
    <w:multiLevelType w:val="multilevel"/>
    <w:tmpl w:val="ADCE296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6DA2ADD"/>
    <w:multiLevelType w:val="multilevel"/>
    <w:tmpl w:val="5AB41EB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70E04EE"/>
    <w:multiLevelType w:val="multilevel"/>
    <w:tmpl w:val="A0B278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7925271"/>
    <w:multiLevelType w:val="multilevel"/>
    <w:tmpl w:val="DD4E874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7D84055"/>
    <w:multiLevelType w:val="multilevel"/>
    <w:tmpl w:val="754A3A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8421E6A"/>
    <w:multiLevelType w:val="multilevel"/>
    <w:tmpl w:val="15EC651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89D504E"/>
    <w:multiLevelType w:val="multilevel"/>
    <w:tmpl w:val="0D4A50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8AA498E"/>
    <w:multiLevelType w:val="multilevel"/>
    <w:tmpl w:val="22B608A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91A065F"/>
    <w:multiLevelType w:val="multilevel"/>
    <w:tmpl w:val="1534ED6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96243A9"/>
    <w:multiLevelType w:val="multilevel"/>
    <w:tmpl w:val="B8202F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B150432"/>
    <w:multiLevelType w:val="multilevel"/>
    <w:tmpl w:val="374CB5E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B39540C"/>
    <w:multiLevelType w:val="multilevel"/>
    <w:tmpl w:val="4F0030F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C8941BD"/>
    <w:multiLevelType w:val="multilevel"/>
    <w:tmpl w:val="6826FEC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5D960B10"/>
    <w:multiLevelType w:val="multilevel"/>
    <w:tmpl w:val="0B6448F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DA71B5F"/>
    <w:multiLevelType w:val="multilevel"/>
    <w:tmpl w:val="7884BB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DB8238B"/>
    <w:multiLevelType w:val="multilevel"/>
    <w:tmpl w:val="A4E8EF1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E3D1615"/>
    <w:multiLevelType w:val="multilevel"/>
    <w:tmpl w:val="BF081F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5E7208F2"/>
    <w:multiLevelType w:val="multilevel"/>
    <w:tmpl w:val="AD646A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EE66A46"/>
    <w:multiLevelType w:val="multilevel"/>
    <w:tmpl w:val="8FD2E7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5F9E7920"/>
    <w:multiLevelType w:val="multilevel"/>
    <w:tmpl w:val="26E232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0">
    <w:nsid w:val="5FB165D8"/>
    <w:multiLevelType w:val="multilevel"/>
    <w:tmpl w:val="A1A274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0015474"/>
    <w:multiLevelType w:val="multilevel"/>
    <w:tmpl w:val="4486437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00A3C30"/>
    <w:multiLevelType w:val="multilevel"/>
    <w:tmpl w:val="82E278C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0696CA6"/>
    <w:multiLevelType w:val="multilevel"/>
    <w:tmpl w:val="D368F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0BD094F"/>
    <w:multiLevelType w:val="multilevel"/>
    <w:tmpl w:val="8C5401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1245A6F"/>
    <w:multiLevelType w:val="multilevel"/>
    <w:tmpl w:val="58DC78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1607D75"/>
    <w:multiLevelType w:val="multilevel"/>
    <w:tmpl w:val="A08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62510C6E"/>
    <w:multiLevelType w:val="multilevel"/>
    <w:tmpl w:val="110685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2610098"/>
    <w:multiLevelType w:val="multilevel"/>
    <w:tmpl w:val="C96481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27619F7"/>
    <w:multiLevelType w:val="multilevel"/>
    <w:tmpl w:val="8362DBE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2B50846"/>
    <w:multiLevelType w:val="multilevel"/>
    <w:tmpl w:val="0D40BF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BB713E"/>
    <w:multiLevelType w:val="multilevel"/>
    <w:tmpl w:val="621C56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3366293"/>
    <w:multiLevelType w:val="multilevel"/>
    <w:tmpl w:val="EE7A57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34A5E76"/>
    <w:multiLevelType w:val="multilevel"/>
    <w:tmpl w:val="33661C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3673DE6"/>
    <w:multiLevelType w:val="multilevel"/>
    <w:tmpl w:val="B0A2B3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3D417DE"/>
    <w:multiLevelType w:val="multilevel"/>
    <w:tmpl w:val="BEB4730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4067CAF"/>
    <w:multiLevelType w:val="multilevel"/>
    <w:tmpl w:val="454CCE5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4BC5696"/>
    <w:multiLevelType w:val="multilevel"/>
    <w:tmpl w:val="1A4069C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6145E50"/>
    <w:multiLevelType w:val="multilevel"/>
    <w:tmpl w:val="DB1ECD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69B147D"/>
    <w:multiLevelType w:val="multilevel"/>
    <w:tmpl w:val="76BCAC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71C59DC"/>
    <w:multiLevelType w:val="multilevel"/>
    <w:tmpl w:val="2D240E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76F6CF5"/>
    <w:multiLevelType w:val="multilevel"/>
    <w:tmpl w:val="7C8EB64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79A47DF"/>
    <w:multiLevelType w:val="multilevel"/>
    <w:tmpl w:val="E15C11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7EF19E0"/>
    <w:multiLevelType w:val="multilevel"/>
    <w:tmpl w:val="953A4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8710D17"/>
    <w:multiLevelType w:val="multilevel"/>
    <w:tmpl w:val="BC688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7F0F7A"/>
    <w:multiLevelType w:val="multilevel"/>
    <w:tmpl w:val="C69827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8892ACC"/>
    <w:multiLevelType w:val="multilevel"/>
    <w:tmpl w:val="2BFA73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7">
    <w:nsid w:val="6AB565DE"/>
    <w:multiLevelType w:val="multilevel"/>
    <w:tmpl w:val="8F2872E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B7371C5"/>
    <w:multiLevelType w:val="multilevel"/>
    <w:tmpl w:val="D0FA8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BA7320F"/>
    <w:multiLevelType w:val="multilevel"/>
    <w:tmpl w:val="5B96E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BBA06A6"/>
    <w:multiLevelType w:val="multilevel"/>
    <w:tmpl w:val="8F26076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C746F9A"/>
    <w:multiLevelType w:val="multilevel"/>
    <w:tmpl w:val="6BB43F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C8E602F"/>
    <w:multiLevelType w:val="multilevel"/>
    <w:tmpl w:val="6A388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D0D6746"/>
    <w:multiLevelType w:val="multilevel"/>
    <w:tmpl w:val="6442A7F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D5D44D2"/>
    <w:multiLevelType w:val="multilevel"/>
    <w:tmpl w:val="EB2EC4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D897CD7"/>
    <w:multiLevelType w:val="multilevel"/>
    <w:tmpl w:val="34506EB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F00245A"/>
    <w:multiLevelType w:val="multilevel"/>
    <w:tmpl w:val="86ACF69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F142029"/>
    <w:multiLevelType w:val="multilevel"/>
    <w:tmpl w:val="EB025B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F30443A"/>
    <w:multiLevelType w:val="multilevel"/>
    <w:tmpl w:val="2B7A46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F805EAE"/>
    <w:multiLevelType w:val="multilevel"/>
    <w:tmpl w:val="E886FFF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F8227BB"/>
    <w:multiLevelType w:val="multilevel"/>
    <w:tmpl w:val="D7F2F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F8D3D6D"/>
    <w:multiLevelType w:val="multilevel"/>
    <w:tmpl w:val="8978467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3195524"/>
    <w:multiLevelType w:val="multilevel"/>
    <w:tmpl w:val="FF46E3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3AE1D3C"/>
    <w:multiLevelType w:val="multilevel"/>
    <w:tmpl w:val="775221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5093524"/>
    <w:multiLevelType w:val="multilevel"/>
    <w:tmpl w:val="CFDCEB9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5174FBC"/>
    <w:multiLevelType w:val="multilevel"/>
    <w:tmpl w:val="6894626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5871AEB"/>
    <w:multiLevelType w:val="multilevel"/>
    <w:tmpl w:val="A3CE894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59D4E0F"/>
    <w:multiLevelType w:val="multilevel"/>
    <w:tmpl w:val="B4943F6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5C85151"/>
    <w:multiLevelType w:val="multilevel"/>
    <w:tmpl w:val="8E90BBF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5CB41FB"/>
    <w:multiLevelType w:val="multilevel"/>
    <w:tmpl w:val="F9CA4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5F03C8C"/>
    <w:multiLevelType w:val="multilevel"/>
    <w:tmpl w:val="1A7A2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65B4DFA"/>
    <w:multiLevelType w:val="multilevel"/>
    <w:tmpl w:val="9104C24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6852A7F"/>
    <w:multiLevelType w:val="multilevel"/>
    <w:tmpl w:val="E7B6C25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7E27889"/>
    <w:multiLevelType w:val="multilevel"/>
    <w:tmpl w:val="EF0E8A5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8220C28"/>
    <w:multiLevelType w:val="multilevel"/>
    <w:tmpl w:val="2F2651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8C74BA1"/>
    <w:multiLevelType w:val="multilevel"/>
    <w:tmpl w:val="380ECF4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970188F"/>
    <w:multiLevelType w:val="multilevel"/>
    <w:tmpl w:val="D4B498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9CB2A7A"/>
    <w:multiLevelType w:val="multilevel"/>
    <w:tmpl w:val="902ED6C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A7D6B35"/>
    <w:multiLevelType w:val="multilevel"/>
    <w:tmpl w:val="5FDA943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BA964D9"/>
    <w:multiLevelType w:val="multilevel"/>
    <w:tmpl w:val="6020333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C133778"/>
    <w:multiLevelType w:val="multilevel"/>
    <w:tmpl w:val="79648D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C2323B3"/>
    <w:multiLevelType w:val="multilevel"/>
    <w:tmpl w:val="8B0E078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7C2A19FA"/>
    <w:multiLevelType w:val="multilevel"/>
    <w:tmpl w:val="95B6F46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7C563FF1"/>
    <w:multiLevelType w:val="multilevel"/>
    <w:tmpl w:val="7C9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4">
    <w:nsid w:val="7CCF54E9"/>
    <w:multiLevelType w:val="multilevel"/>
    <w:tmpl w:val="6E7045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5">
    <w:nsid w:val="7CD9708A"/>
    <w:multiLevelType w:val="multilevel"/>
    <w:tmpl w:val="4698C1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D6E4B64"/>
    <w:multiLevelType w:val="multilevel"/>
    <w:tmpl w:val="1BCCCD8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D810C27"/>
    <w:multiLevelType w:val="multilevel"/>
    <w:tmpl w:val="AF968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D9E7A74"/>
    <w:multiLevelType w:val="multilevel"/>
    <w:tmpl w:val="27682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E140A5D"/>
    <w:multiLevelType w:val="multilevel"/>
    <w:tmpl w:val="A89629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EAE206D"/>
    <w:multiLevelType w:val="multilevel"/>
    <w:tmpl w:val="518E1E6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FFE7D71"/>
    <w:multiLevelType w:val="multilevel"/>
    <w:tmpl w:val="35964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3"/>
  </w:num>
  <w:num w:numId="2">
    <w:abstractNumId w:val="105"/>
  </w:num>
  <w:num w:numId="3">
    <w:abstractNumId w:val="310"/>
  </w:num>
  <w:num w:numId="4">
    <w:abstractNumId w:val="212"/>
  </w:num>
  <w:num w:numId="5">
    <w:abstractNumId w:val="156"/>
  </w:num>
  <w:num w:numId="6">
    <w:abstractNumId w:val="106"/>
  </w:num>
  <w:num w:numId="7">
    <w:abstractNumId w:val="172"/>
  </w:num>
  <w:num w:numId="8">
    <w:abstractNumId w:val="279"/>
  </w:num>
  <w:num w:numId="9">
    <w:abstractNumId w:val="288"/>
  </w:num>
  <w:num w:numId="10">
    <w:abstractNumId w:val="327"/>
  </w:num>
  <w:num w:numId="11">
    <w:abstractNumId w:val="134"/>
  </w:num>
  <w:num w:numId="12">
    <w:abstractNumId w:val="38"/>
  </w:num>
  <w:num w:numId="13">
    <w:abstractNumId w:val="259"/>
  </w:num>
  <w:num w:numId="14">
    <w:abstractNumId w:val="283"/>
  </w:num>
  <w:num w:numId="15">
    <w:abstractNumId w:val="238"/>
  </w:num>
  <w:num w:numId="16">
    <w:abstractNumId w:val="268"/>
  </w:num>
  <w:num w:numId="17">
    <w:abstractNumId w:val="246"/>
  </w:num>
  <w:num w:numId="18">
    <w:abstractNumId w:val="297"/>
  </w:num>
  <w:num w:numId="19">
    <w:abstractNumId w:val="187"/>
  </w:num>
  <w:num w:numId="20">
    <w:abstractNumId w:val="42"/>
  </w:num>
  <w:num w:numId="21">
    <w:abstractNumId w:val="148"/>
  </w:num>
  <w:num w:numId="22">
    <w:abstractNumId w:val="270"/>
  </w:num>
  <w:num w:numId="23">
    <w:abstractNumId w:val="100"/>
  </w:num>
  <w:num w:numId="24">
    <w:abstractNumId w:val="150"/>
  </w:num>
  <w:num w:numId="25">
    <w:abstractNumId w:val="285"/>
  </w:num>
  <w:num w:numId="26">
    <w:abstractNumId w:val="140"/>
  </w:num>
  <w:num w:numId="27">
    <w:abstractNumId w:val="19"/>
  </w:num>
  <w:num w:numId="28">
    <w:abstractNumId w:val="125"/>
  </w:num>
  <w:num w:numId="29">
    <w:abstractNumId w:val="223"/>
  </w:num>
  <w:num w:numId="30">
    <w:abstractNumId w:val="294"/>
  </w:num>
  <w:num w:numId="31">
    <w:abstractNumId w:val="203"/>
  </w:num>
  <w:num w:numId="32">
    <w:abstractNumId w:val="109"/>
  </w:num>
  <w:num w:numId="33">
    <w:abstractNumId w:val="274"/>
  </w:num>
  <w:num w:numId="34">
    <w:abstractNumId w:val="254"/>
  </w:num>
  <w:num w:numId="35">
    <w:abstractNumId w:val="329"/>
  </w:num>
  <w:num w:numId="36">
    <w:abstractNumId w:val="272"/>
  </w:num>
  <w:num w:numId="37">
    <w:abstractNumId w:val="113"/>
  </w:num>
  <w:num w:numId="38">
    <w:abstractNumId w:val="298"/>
  </w:num>
  <w:num w:numId="39">
    <w:abstractNumId w:val="290"/>
  </w:num>
  <w:num w:numId="40">
    <w:abstractNumId w:val="39"/>
  </w:num>
  <w:num w:numId="41">
    <w:abstractNumId w:val="139"/>
  </w:num>
  <w:num w:numId="42">
    <w:abstractNumId w:val="193"/>
  </w:num>
  <w:num w:numId="43">
    <w:abstractNumId w:val="14"/>
  </w:num>
  <w:num w:numId="44">
    <w:abstractNumId w:val="188"/>
  </w:num>
  <w:num w:numId="45">
    <w:abstractNumId w:val="47"/>
  </w:num>
  <w:num w:numId="46">
    <w:abstractNumId w:val="67"/>
  </w:num>
  <w:num w:numId="47">
    <w:abstractNumId w:val="160"/>
  </w:num>
  <w:num w:numId="48">
    <w:abstractNumId w:val="3"/>
  </w:num>
  <w:num w:numId="49">
    <w:abstractNumId w:val="230"/>
  </w:num>
  <w:num w:numId="50">
    <w:abstractNumId w:val="93"/>
  </w:num>
  <w:num w:numId="51">
    <w:abstractNumId w:val="287"/>
  </w:num>
  <w:num w:numId="52">
    <w:abstractNumId w:val="53"/>
  </w:num>
  <w:num w:numId="53">
    <w:abstractNumId w:val="141"/>
  </w:num>
  <w:num w:numId="54">
    <w:abstractNumId w:val="1"/>
  </w:num>
  <w:num w:numId="55">
    <w:abstractNumId w:val="207"/>
  </w:num>
  <w:num w:numId="56">
    <w:abstractNumId w:val="87"/>
  </w:num>
  <w:num w:numId="57">
    <w:abstractNumId w:val="85"/>
  </w:num>
  <w:num w:numId="58">
    <w:abstractNumId w:val="78"/>
  </w:num>
  <w:num w:numId="59">
    <w:abstractNumId w:val="179"/>
  </w:num>
  <w:num w:numId="60">
    <w:abstractNumId w:val="60"/>
  </w:num>
  <w:num w:numId="61">
    <w:abstractNumId w:val="136"/>
  </w:num>
  <w:num w:numId="62">
    <w:abstractNumId w:val="199"/>
  </w:num>
  <w:num w:numId="63">
    <w:abstractNumId w:val="66"/>
  </w:num>
  <w:num w:numId="64">
    <w:abstractNumId w:val="253"/>
  </w:num>
  <w:num w:numId="65">
    <w:abstractNumId w:val="271"/>
  </w:num>
  <w:num w:numId="66">
    <w:abstractNumId w:val="163"/>
  </w:num>
  <w:num w:numId="67">
    <w:abstractNumId w:val="264"/>
  </w:num>
  <w:num w:numId="68">
    <w:abstractNumId w:val="25"/>
  </w:num>
  <w:num w:numId="69">
    <w:abstractNumId w:val="61"/>
  </w:num>
  <w:num w:numId="70">
    <w:abstractNumId w:val="220"/>
  </w:num>
  <w:num w:numId="71">
    <w:abstractNumId w:val="217"/>
  </w:num>
  <w:num w:numId="72">
    <w:abstractNumId w:val="75"/>
  </w:num>
  <w:num w:numId="73">
    <w:abstractNumId w:val="162"/>
  </w:num>
  <w:num w:numId="74">
    <w:abstractNumId w:val="56"/>
  </w:num>
  <w:num w:numId="75">
    <w:abstractNumId w:val="198"/>
  </w:num>
  <w:num w:numId="76">
    <w:abstractNumId w:val="322"/>
  </w:num>
  <w:num w:numId="77">
    <w:abstractNumId w:val="13"/>
  </w:num>
  <w:num w:numId="78">
    <w:abstractNumId w:val="265"/>
  </w:num>
  <w:num w:numId="79">
    <w:abstractNumId w:val="71"/>
  </w:num>
  <w:num w:numId="80">
    <w:abstractNumId w:val="115"/>
  </w:num>
  <w:num w:numId="81">
    <w:abstractNumId w:val="317"/>
  </w:num>
  <w:num w:numId="82">
    <w:abstractNumId w:val="251"/>
  </w:num>
  <w:num w:numId="83">
    <w:abstractNumId w:val="308"/>
  </w:num>
  <w:num w:numId="84">
    <w:abstractNumId w:val="170"/>
  </w:num>
  <w:num w:numId="85">
    <w:abstractNumId w:val="131"/>
  </w:num>
  <w:num w:numId="86">
    <w:abstractNumId w:val="57"/>
  </w:num>
  <w:num w:numId="87">
    <w:abstractNumId w:val="40"/>
  </w:num>
  <w:num w:numId="88">
    <w:abstractNumId w:val="108"/>
  </w:num>
  <w:num w:numId="89">
    <w:abstractNumId w:val="321"/>
  </w:num>
  <w:num w:numId="90">
    <w:abstractNumId w:val="111"/>
  </w:num>
  <w:num w:numId="91">
    <w:abstractNumId w:val="68"/>
  </w:num>
  <w:num w:numId="92">
    <w:abstractNumId w:val="222"/>
  </w:num>
  <w:num w:numId="93">
    <w:abstractNumId w:val="28"/>
  </w:num>
  <w:num w:numId="94">
    <w:abstractNumId w:val="21"/>
  </w:num>
  <w:num w:numId="95">
    <w:abstractNumId w:val="255"/>
  </w:num>
  <w:num w:numId="96">
    <w:abstractNumId w:val="240"/>
  </w:num>
  <w:num w:numId="97">
    <w:abstractNumId w:val="277"/>
  </w:num>
  <w:num w:numId="98">
    <w:abstractNumId w:val="248"/>
  </w:num>
  <w:num w:numId="99">
    <w:abstractNumId w:val="129"/>
  </w:num>
  <w:num w:numId="100">
    <w:abstractNumId w:val="243"/>
  </w:num>
  <w:num w:numId="101">
    <w:abstractNumId w:val="146"/>
  </w:num>
  <w:num w:numId="102">
    <w:abstractNumId w:val="250"/>
  </w:num>
  <w:num w:numId="103">
    <w:abstractNumId w:val="7"/>
  </w:num>
  <w:num w:numId="104">
    <w:abstractNumId w:val="46"/>
  </w:num>
  <w:num w:numId="105">
    <w:abstractNumId w:val="296"/>
  </w:num>
  <w:num w:numId="106">
    <w:abstractNumId w:val="157"/>
  </w:num>
  <w:num w:numId="107">
    <w:abstractNumId w:val="86"/>
  </w:num>
  <w:num w:numId="108">
    <w:abstractNumId w:val="118"/>
  </w:num>
  <w:num w:numId="109">
    <w:abstractNumId w:val="79"/>
  </w:num>
  <w:num w:numId="110">
    <w:abstractNumId w:val="323"/>
  </w:num>
  <w:num w:numId="111">
    <w:abstractNumId w:val="49"/>
  </w:num>
  <w:num w:numId="112">
    <w:abstractNumId w:val="77"/>
  </w:num>
  <w:num w:numId="113">
    <w:abstractNumId w:val="292"/>
  </w:num>
  <w:num w:numId="114">
    <w:abstractNumId w:val="175"/>
  </w:num>
  <w:num w:numId="115">
    <w:abstractNumId w:val="185"/>
  </w:num>
  <w:num w:numId="116">
    <w:abstractNumId w:val="289"/>
  </w:num>
  <w:num w:numId="117">
    <w:abstractNumId w:val="155"/>
  </w:num>
  <w:num w:numId="118">
    <w:abstractNumId w:val="300"/>
  </w:num>
  <w:num w:numId="119">
    <w:abstractNumId w:val="206"/>
  </w:num>
  <w:num w:numId="120">
    <w:abstractNumId w:val="43"/>
  </w:num>
  <w:num w:numId="121">
    <w:abstractNumId w:val="161"/>
  </w:num>
  <w:num w:numId="122">
    <w:abstractNumId w:val="331"/>
  </w:num>
  <w:num w:numId="123">
    <w:abstractNumId w:val="143"/>
  </w:num>
  <w:num w:numId="124">
    <w:abstractNumId w:val="20"/>
  </w:num>
  <w:num w:numId="125">
    <w:abstractNumId w:val="44"/>
  </w:num>
  <w:num w:numId="126">
    <w:abstractNumId w:val="303"/>
  </w:num>
  <w:num w:numId="127">
    <w:abstractNumId w:val="242"/>
  </w:num>
  <w:num w:numId="128">
    <w:abstractNumId w:val="244"/>
  </w:num>
  <w:num w:numId="129">
    <w:abstractNumId w:val="316"/>
  </w:num>
  <w:num w:numId="130">
    <w:abstractNumId w:val="55"/>
  </w:num>
  <w:num w:numId="131">
    <w:abstractNumId w:val="121"/>
  </w:num>
  <w:num w:numId="132">
    <w:abstractNumId w:val="282"/>
  </w:num>
  <w:num w:numId="133">
    <w:abstractNumId w:val="314"/>
  </w:num>
  <w:num w:numId="134">
    <w:abstractNumId w:val="98"/>
  </w:num>
  <w:num w:numId="135">
    <w:abstractNumId w:val="89"/>
  </w:num>
  <w:num w:numId="136">
    <w:abstractNumId w:val="291"/>
  </w:num>
  <w:num w:numId="137">
    <w:abstractNumId w:val="260"/>
  </w:num>
  <w:num w:numId="138">
    <w:abstractNumId w:val="127"/>
  </w:num>
  <w:num w:numId="139">
    <w:abstractNumId w:val="101"/>
  </w:num>
  <w:num w:numId="140">
    <w:abstractNumId w:val="88"/>
  </w:num>
  <w:num w:numId="141">
    <w:abstractNumId w:val="92"/>
  </w:num>
  <w:num w:numId="142">
    <w:abstractNumId w:val="65"/>
  </w:num>
  <w:num w:numId="143">
    <w:abstractNumId w:val="51"/>
  </w:num>
  <w:num w:numId="144">
    <w:abstractNumId w:val="320"/>
  </w:num>
  <w:num w:numId="145">
    <w:abstractNumId w:val="112"/>
  </w:num>
  <w:num w:numId="146">
    <w:abstractNumId w:val="262"/>
  </w:num>
  <w:num w:numId="147">
    <w:abstractNumId w:val="216"/>
  </w:num>
  <w:num w:numId="148">
    <w:abstractNumId w:val="263"/>
  </w:num>
  <w:num w:numId="149">
    <w:abstractNumId w:val="201"/>
  </w:num>
  <w:num w:numId="150">
    <w:abstractNumId w:val="11"/>
  </w:num>
  <w:num w:numId="151">
    <w:abstractNumId w:val="58"/>
  </w:num>
  <w:num w:numId="152">
    <w:abstractNumId w:val="62"/>
  </w:num>
  <w:num w:numId="153">
    <w:abstractNumId w:val="267"/>
  </w:num>
  <w:num w:numId="154">
    <w:abstractNumId w:val="24"/>
  </w:num>
  <w:num w:numId="155">
    <w:abstractNumId w:val="235"/>
  </w:num>
  <w:num w:numId="156">
    <w:abstractNumId w:val="176"/>
  </w:num>
  <w:num w:numId="157">
    <w:abstractNumId w:val="295"/>
  </w:num>
  <w:num w:numId="158">
    <w:abstractNumId w:val="132"/>
  </w:num>
  <w:num w:numId="159">
    <w:abstractNumId w:val="192"/>
  </w:num>
  <w:num w:numId="160">
    <w:abstractNumId w:val="99"/>
  </w:num>
  <w:num w:numId="161">
    <w:abstractNumId w:val="117"/>
  </w:num>
  <w:num w:numId="162">
    <w:abstractNumId w:val="164"/>
  </w:num>
  <w:num w:numId="163">
    <w:abstractNumId w:val="123"/>
  </w:num>
  <w:num w:numId="164">
    <w:abstractNumId w:val="173"/>
  </w:num>
  <w:num w:numId="165">
    <w:abstractNumId w:val="23"/>
  </w:num>
  <w:num w:numId="166">
    <w:abstractNumId w:val="12"/>
  </w:num>
  <w:num w:numId="167">
    <w:abstractNumId w:val="0"/>
  </w:num>
  <w:num w:numId="168">
    <w:abstractNumId w:val="247"/>
  </w:num>
  <w:num w:numId="169">
    <w:abstractNumId w:val="215"/>
  </w:num>
  <w:num w:numId="170">
    <w:abstractNumId w:val="16"/>
  </w:num>
  <w:num w:numId="171">
    <w:abstractNumId w:val="165"/>
  </w:num>
  <w:num w:numId="172">
    <w:abstractNumId w:val="82"/>
  </w:num>
  <w:num w:numId="173">
    <w:abstractNumId w:val="328"/>
  </w:num>
  <w:num w:numId="174">
    <w:abstractNumId w:val="70"/>
  </w:num>
  <w:num w:numId="175">
    <w:abstractNumId w:val="15"/>
  </w:num>
  <w:num w:numId="176">
    <w:abstractNumId w:val="133"/>
  </w:num>
  <w:num w:numId="177">
    <w:abstractNumId w:val="33"/>
  </w:num>
  <w:num w:numId="178">
    <w:abstractNumId w:val="37"/>
  </w:num>
  <w:num w:numId="179">
    <w:abstractNumId w:val="35"/>
  </w:num>
  <w:num w:numId="180">
    <w:abstractNumId w:val="312"/>
  </w:num>
  <w:num w:numId="181">
    <w:abstractNumId w:val="275"/>
  </w:num>
  <w:num w:numId="182">
    <w:abstractNumId w:val="319"/>
  </w:num>
  <w:num w:numId="183">
    <w:abstractNumId w:val="315"/>
  </w:num>
  <w:num w:numId="184">
    <w:abstractNumId w:val="167"/>
  </w:num>
  <w:num w:numId="185">
    <w:abstractNumId w:val="17"/>
  </w:num>
  <w:num w:numId="186">
    <w:abstractNumId w:val="245"/>
  </w:num>
  <w:num w:numId="187">
    <w:abstractNumId w:val="326"/>
  </w:num>
  <w:num w:numId="188">
    <w:abstractNumId w:val="306"/>
  </w:num>
  <w:num w:numId="189">
    <w:abstractNumId w:val="69"/>
  </w:num>
  <w:num w:numId="190">
    <w:abstractNumId w:val="32"/>
  </w:num>
  <w:num w:numId="191">
    <w:abstractNumId w:val="84"/>
  </w:num>
  <w:num w:numId="192">
    <w:abstractNumId w:val="305"/>
  </w:num>
  <w:num w:numId="193">
    <w:abstractNumId w:val="126"/>
  </w:num>
  <w:num w:numId="194">
    <w:abstractNumId w:val="228"/>
  </w:num>
  <w:num w:numId="195">
    <w:abstractNumId w:val="64"/>
  </w:num>
  <w:num w:numId="196">
    <w:abstractNumId w:val="151"/>
  </w:num>
  <w:num w:numId="197">
    <w:abstractNumId w:val="204"/>
  </w:num>
  <w:num w:numId="198">
    <w:abstractNumId w:val="119"/>
  </w:num>
  <w:num w:numId="199">
    <w:abstractNumId w:val="59"/>
  </w:num>
  <w:num w:numId="200">
    <w:abstractNumId w:val="227"/>
  </w:num>
  <w:num w:numId="201">
    <w:abstractNumId w:val="128"/>
  </w:num>
  <w:num w:numId="202">
    <w:abstractNumId w:val="36"/>
  </w:num>
  <w:num w:numId="203">
    <w:abstractNumId w:val="318"/>
  </w:num>
  <w:num w:numId="204">
    <w:abstractNumId w:val="233"/>
  </w:num>
  <w:num w:numId="205">
    <w:abstractNumId w:val="195"/>
  </w:num>
  <w:num w:numId="206">
    <w:abstractNumId w:val="293"/>
  </w:num>
  <w:num w:numId="207">
    <w:abstractNumId w:val="153"/>
  </w:num>
  <w:num w:numId="208">
    <w:abstractNumId w:val="171"/>
  </w:num>
  <w:num w:numId="209">
    <w:abstractNumId w:val="177"/>
  </w:num>
  <w:num w:numId="210">
    <w:abstractNumId w:val="41"/>
  </w:num>
  <w:num w:numId="211">
    <w:abstractNumId w:val="208"/>
  </w:num>
  <w:num w:numId="212">
    <w:abstractNumId w:val="231"/>
  </w:num>
  <w:num w:numId="213">
    <w:abstractNumId w:val="219"/>
  </w:num>
  <w:num w:numId="214">
    <w:abstractNumId w:val="27"/>
  </w:num>
  <w:num w:numId="215">
    <w:abstractNumId w:val="299"/>
  </w:num>
  <w:num w:numId="216">
    <w:abstractNumId w:val="196"/>
  </w:num>
  <w:num w:numId="217">
    <w:abstractNumId w:val="154"/>
  </w:num>
  <w:num w:numId="218">
    <w:abstractNumId w:val="124"/>
  </w:num>
  <w:num w:numId="219">
    <w:abstractNumId w:val="76"/>
  </w:num>
  <w:num w:numId="220">
    <w:abstractNumId w:val="8"/>
  </w:num>
  <w:num w:numId="221">
    <w:abstractNumId w:val="286"/>
  </w:num>
  <w:num w:numId="222">
    <w:abstractNumId w:val="48"/>
  </w:num>
  <w:num w:numId="223">
    <w:abstractNumId w:val="90"/>
  </w:num>
  <w:num w:numId="224">
    <w:abstractNumId w:val="284"/>
  </w:num>
  <w:num w:numId="225">
    <w:abstractNumId w:val="191"/>
  </w:num>
  <w:num w:numId="226">
    <w:abstractNumId w:val="184"/>
  </w:num>
  <w:num w:numId="227">
    <w:abstractNumId w:val="183"/>
  </w:num>
  <w:num w:numId="228">
    <w:abstractNumId w:val="309"/>
  </w:num>
  <w:num w:numId="229">
    <w:abstractNumId w:val="104"/>
  </w:num>
  <w:num w:numId="230">
    <w:abstractNumId w:val="9"/>
  </w:num>
  <w:num w:numId="231">
    <w:abstractNumId w:val="249"/>
  </w:num>
  <w:num w:numId="232">
    <w:abstractNumId w:val="229"/>
  </w:num>
  <w:num w:numId="233">
    <w:abstractNumId w:val="324"/>
  </w:num>
  <w:num w:numId="234">
    <w:abstractNumId w:val="273"/>
  </w:num>
  <w:num w:numId="235">
    <w:abstractNumId w:val="142"/>
  </w:num>
  <w:num w:numId="236">
    <w:abstractNumId w:val="110"/>
  </w:num>
  <w:num w:numId="237">
    <w:abstractNumId w:val="122"/>
  </w:num>
  <w:num w:numId="238">
    <w:abstractNumId w:val="97"/>
  </w:num>
  <w:num w:numId="239">
    <w:abstractNumId w:val="325"/>
  </w:num>
  <w:num w:numId="240">
    <w:abstractNumId w:val="232"/>
  </w:num>
  <w:num w:numId="241">
    <w:abstractNumId w:val="94"/>
  </w:num>
  <w:num w:numId="242">
    <w:abstractNumId w:val="30"/>
  </w:num>
  <w:num w:numId="243">
    <w:abstractNumId w:val="149"/>
  </w:num>
  <w:num w:numId="244">
    <w:abstractNumId w:val="256"/>
  </w:num>
  <w:num w:numId="245">
    <w:abstractNumId w:val="258"/>
  </w:num>
  <w:num w:numId="246">
    <w:abstractNumId w:val="278"/>
  </w:num>
  <w:num w:numId="247">
    <w:abstractNumId w:val="197"/>
  </w:num>
  <w:num w:numId="248">
    <w:abstractNumId w:val="114"/>
  </w:num>
  <w:num w:numId="249">
    <w:abstractNumId w:val="302"/>
  </w:num>
  <w:num w:numId="250">
    <w:abstractNumId w:val="31"/>
  </w:num>
  <w:num w:numId="251">
    <w:abstractNumId w:val="181"/>
  </w:num>
  <w:num w:numId="252">
    <w:abstractNumId w:val="224"/>
  </w:num>
  <w:num w:numId="253">
    <w:abstractNumId w:val="107"/>
  </w:num>
  <w:num w:numId="254">
    <w:abstractNumId w:val="52"/>
  </w:num>
  <w:num w:numId="255">
    <w:abstractNumId w:val="257"/>
  </w:num>
  <w:num w:numId="256">
    <w:abstractNumId w:val="178"/>
  </w:num>
  <w:num w:numId="257">
    <w:abstractNumId w:val="6"/>
  </w:num>
  <w:num w:numId="258">
    <w:abstractNumId w:val="211"/>
  </w:num>
  <w:num w:numId="259">
    <w:abstractNumId w:val="210"/>
  </w:num>
  <w:num w:numId="260">
    <w:abstractNumId w:val="234"/>
  </w:num>
  <w:num w:numId="261">
    <w:abstractNumId w:val="83"/>
  </w:num>
  <w:num w:numId="262">
    <w:abstractNumId w:val="120"/>
  </w:num>
  <w:num w:numId="263">
    <w:abstractNumId w:val="2"/>
  </w:num>
  <w:num w:numId="264">
    <w:abstractNumId w:val="313"/>
  </w:num>
  <w:num w:numId="265">
    <w:abstractNumId w:val="18"/>
  </w:num>
  <w:num w:numId="266">
    <w:abstractNumId w:val="159"/>
  </w:num>
  <w:num w:numId="267">
    <w:abstractNumId w:val="103"/>
  </w:num>
  <w:num w:numId="268">
    <w:abstractNumId w:val="330"/>
  </w:num>
  <w:num w:numId="269">
    <w:abstractNumId w:val="186"/>
  </w:num>
  <w:num w:numId="270">
    <w:abstractNumId w:val="91"/>
  </w:num>
  <w:num w:numId="271">
    <w:abstractNumId w:val="152"/>
  </w:num>
  <w:num w:numId="272">
    <w:abstractNumId w:val="200"/>
  </w:num>
  <w:num w:numId="273">
    <w:abstractNumId w:val="307"/>
  </w:num>
  <w:num w:numId="274">
    <w:abstractNumId w:val="138"/>
  </w:num>
  <w:num w:numId="275">
    <w:abstractNumId w:val="241"/>
  </w:num>
  <w:num w:numId="276">
    <w:abstractNumId w:val="54"/>
  </w:num>
  <w:num w:numId="277">
    <w:abstractNumId w:val="202"/>
  </w:num>
  <w:num w:numId="278">
    <w:abstractNumId w:val="301"/>
  </w:num>
  <w:num w:numId="279">
    <w:abstractNumId w:val="182"/>
  </w:num>
  <w:num w:numId="280">
    <w:abstractNumId w:val="276"/>
  </w:num>
  <w:num w:numId="281">
    <w:abstractNumId w:val="174"/>
  </w:num>
  <w:num w:numId="282">
    <w:abstractNumId w:val="26"/>
  </w:num>
  <w:num w:numId="283">
    <w:abstractNumId w:val="73"/>
  </w:num>
  <w:num w:numId="284">
    <w:abstractNumId w:val="237"/>
  </w:num>
  <w:num w:numId="285">
    <w:abstractNumId w:val="63"/>
  </w:num>
  <w:num w:numId="286">
    <w:abstractNumId w:val="180"/>
  </w:num>
  <w:num w:numId="287">
    <w:abstractNumId w:val="311"/>
  </w:num>
  <w:num w:numId="288">
    <w:abstractNumId w:val="214"/>
  </w:num>
  <w:num w:numId="289">
    <w:abstractNumId w:val="304"/>
  </w:num>
  <w:num w:numId="290">
    <w:abstractNumId w:val="239"/>
  </w:num>
  <w:num w:numId="291">
    <w:abstractNumId w:val="145"/>
  </w:num>
  <w:num w:numId="292">
    <w:abstractNumId w:val="130"/>
  </w:num>
  <w:num w:numId="293">
    <w:abstractNumId w:val="158"/>
  </w:num>
  <w:num w:numId="294">
    <w:abstractNumId w:val="5"/>
  </w:num>
  <w:num w:numId="295">
    <w:abstractNumId w:val="147"/>
  </w:num>
  <w:num w:numId="296">
    <w:abstractNumId w:val="281"/>
  </w:num>
  <w:num w:numId="297">
    <w:abstractNumId w:val="4"/>
  </w:num>
  <w:num w:numId="298">
    <w:abstractNumId w:val="80"/>
  </w:num>
  <w:num w:numId="299">
    <w:abstractNumId w:val="189"/>
  </w:num>
  <w:num w:numId="300">
    <w:abstractNumId w:val="74"/>
  </w:num>
  <w:num w:numId="301">
    <w:abstractNumId w:val="190"/>
  </w:num>
  <w:num w:numId="302">
    <w:abstractNumId w:val="209"/>
  </w:num>
  <w:num w:numId="303">
    <w:abstractNumId w:val="135"/>
  </w:num>
  <w:num w:numId="304">
    <w:abstractNumId w:val="72"/>
  </w:num>
  <w:num w:numId="305">
    <w:abstractNumId w:val="168"/>
  </w:num>
  <w:num w:numId="306">
    <w:abstractNumId w:val="218"/>
  </w:num>
  <w:num w:numId="307">
    <w:abstractNumId w:val="45"/>
  </w:num>
  <w:num w:numId="308">
    <w:abstractNumId w:val="116"/>
  </w:num>
  <w:num w:numId="309">
    <w:abstractNumId w:val="22"/>
  </w:num>
  <w:num w:numId="310">
    <w:abstractNumId w:val="137"/>
  </w:num>
  <w:num w:numId="311">
    <w:abstractNumId w:val="194"/>
  </w:num>
  <w:num w:numId="312">
    <w:abstractNumId w:val="261"/>
  </w:num>
  <w:num w:numId="313">
    <w:abstractNumId w:val="10"/>
  </w:num>
  <w:num w:numId="314">
    <w:abstractNumId w:val="144"/>
  </w:num>
  <w:num w:numId="315">
    <w:abstractNumId w:val="280"/>
  </w:num>
  <w:num w:numId="316">
    <w:abstractNumId w:val="205"/>
  </w:num>
  <w:num w:numId="317">
    <w:abstractNumId w:val="169"/>
  </w:num>
  <w:num w:numId="318">
    <w:abstractNumId w:val="236"/>
  </w:num>
  <w:num w:numId="319">
    <w:abstractNumId w:val="269"/>
  </w:num>
  <w:num w:numId="320">
    <w:abstractNumId w:val="225"/>
  </w:num>
  <w:num w:numId="321">
    <w:abstractNumId w:val="102"/>
  </w:num>
  <w:num w:numId="322">
    <w:abstractNumId w:val="81"/>
  </w:num>
  <w:num w:numId="323">
    <w:abstractNumId w:val="50"/>
  </w:num>
  <w:num w:numId="324">
    <w:abstractNumId w:val="252"/>
  </w:num>
  <w:num w:numId="325">
    <w:abstractNumId w:val="221"/>
  </w:num>
  <w:num w:numId="326">
    <w:abstractNumId w:val="29"/>
  </w:num>
  <w:num w:numId="327">
    <w:abstractNumId w:val="95"/>
  </w:num>
  <w:num w:numId="328">
    <w:abstractNumId w:val="96"/>
  </w:num>
  <w:num w:numId="329">
    <w:abstractNumId w:val="166"/>
  </w:num>
  <w:num w:numId="330">
    <w:abstractNumId w:val="226"/>
  </w:num>
  <w:num w:numId="331">
    <w:abstractNumId w:val="266"/>
  </w:num>
  <w:num w:numId="332">
    <w:abstractNumId w:val="34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1020D5"/>
    <w:rsid w:val="001205B0"/>
    <w:rsid w:val="00122DD2"/>
    <w:rsid w:val="00166043"/>
    <w:rsid w:val="001A2456"/>
    <w:rsid w:val="002B691E"/>
    <w:rsid w:val="002C3AB2"/>
    <w:rsid w:val="0031740A"/>
    <w:rsid w:val="003404AD"/>
    <w:rsid w:val="0034536C"/>
    <w:rsid w:val="00352F95"/>
    <w:rsid w:val="00374510"/>
    <w:rsid w:val="003767BE"/>
    <w:rsid w:val="003D2356"/>
    <w:rsid w:val="003E4AE5"/>
    <w:rsid w:val="003F2827"/>
    <w:rsid w:val="003F7827"/>
    <w:rsid w:val="004210A8"/>
    <w:rsid w:val="004237B3"/>
    <w:rsid w:val="00424C3C"/>
    <w:rsid w:val="00426EDE"/>
    <w:rsid w:val="00453324"/>
    <w:rsid w:val="00482E02"/>
    <w:rsid w:val="00492FCF"/>
    <w:rsid w:val="004A2F79"/>
    <w:rsid w:val="004C057F"/>
    <w:rsid w:val="005C5123"/>
    <w:rsid w:val="005F0DC0"/>
    <w:rsid w:val="00616BD7"/>
    <w:rsid w:val="0064364C"/>
    <w:rsid w:val="00644177"/>
    <w:rsid w:val="006B3940"/>
    <w:rsid w:val="006F0CAA"/>
    <w:rsid w:val="00714099"/>
    <w:rsid w:val="00740309"/>
    <w:rsid w:val="00797057"/>
    <w:rsid w:val="007E7820"/>
    <w:rsid w:val="00820132"/>
    <w:rsid w:val="008A0E12"/>
    <w:rsid w:val="008F60DF"/>
    <w:rsid w:val="009167C4"/>
    <w:rsid w:val="00984D61"/>
    <w:rsid w:val="0098587F"/>
    <w:rsid w:val="009A276F"/>
    <w:rsid w:val="009A3A7F"/>
    <w:rsid w:val="009A5883"/>
    <w:rsid w:val="00A23574"/>
    <w:rsid w:val="00A54EA6"/>
    <w:rsid w:val="00A84C6D"/>
    <w:rsid w:val="00A8511B"/>
    <w:rsid w:val="00AA221C"/>
    <w:rsid w:val="00AA7B79"/>
    <w:rsid w:val="00B014A4"/>
    <w:rsid w:val="00B0348A"/>
    <w:rsid w:val="00B16E87"/>
    <w:rsid w:val="00B523D4"/>
    <w:rsid w:val="00B568E8"/>
    <w:rsid w:val="00C94D2F"/>
    <w:rsid w:val="00CB7D81"/>
    <w:rsid w:val="00CD2229"/>
    <w:rsid w:val="00CF04D7"/>
    <w:rsid w:val="00D27098"/>
    <w:rsid w:val="00D341F5"/>
    <w:rsid w:val="00DA3145"/>
    <w:rsid w:val="00EF6DA7"/>
    <w:rsid w:val="00F07887"/>
    <w:rsid w:val="00F23032"/>
    <w:rsid w:val="00F363D8"/>
    <w:rsid w:val="00F55F83"/>
    <w:rsid w:val="00FA0D61"/>
    <w:rsid w:val="00FE290F"/>
    <w:rsid w:val="00FF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57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797057"/>
  </w:style>
  <w:style w:type="character" w:customStyle="1" w:styleId="normaltextrun">
    <w:name w:val="normaltextrun"/>
    <w:basedOn w:val="a0"/>
    <w:rsid w:val="00797057"/>
  </w:style>
  <w:style w:type="character" w:customStyle="1" w:styleId="eop">
    <w:name w:val="eop"/>
    <w:basedOn w:val="a0"/>
    <w:rsid w:val="00797057"/>
  </w:style>
  <w:style w:type="character" w:customStyle="1" w:styleId="linebreakblob">
    <w:name w:val="linebreakblob"/>
    <w:basedOn w:val="a0"/>
    <w:rsid w:val="00797057"/>
  </w:style>
  <w:style w:type="character" w:customStyle="1" w:styleId="scxw260349707">
    <w:name w:val="scxw260349707"/>
    <w:basedOn w:val="a0"/>
    <w:rsid w:val="00797057"/>
  </w:style>
  <w:style w:type="character" w:customStyle="1" w:styleId="spellingerror">
    <w:name w:val="spellingerror"/>
    <w:basedOn w:val="a0"/>
    <w:rsid w:val="00797057"/>
  </w:style>
  <w:style w:type="character" w:styleId="ae">
    <w:name w:val="Hyperlink"/>
    <w:basedOn w:val="a0"/>
    <w:uiPriority w:val="99"/>
    <w:semiHidden/>
    <w:unhideWhenUsed/>
    <w:rsid w:val="0079705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7057"/>
    <w:rPr>
      <w:color w:val="800080"/>
      <w:u w:val="single"/>
    </w:rPr>
  </w:style>
  <w:style w:type="character" w:customStyle="1" w:styleId="pagebreakblob">
    <w:name w:val="pagebreakblob"/>
    <w:basedOn w:val="a0"/>
    <w:rsid w:val="00797057"/>
  </w:style>
  <w:style w:type="character" w:customStyle="1" w:styleId="pagebreakborderspan">
    <w:name w:val="pagebreakborderspan"/>
    <w:basedOn w:val="a0"/>
    <w:rsid w:val="00797057"/>
  </w:style>
  <w:style w:type="character" w:customStyle="1" w:styleId="pagebreaktextspan">
    <w:name w:val="pagebreaktextspan"/>
    <w:basedOn w:val="a0"/>
    <w:rsid w:val="00797057"/>
  </w:style>
  <w:style w:type="paragraph" w:styleId="af0">
    <w:name w:val="List Paragraph"/>
    <w:basedOn w:val="a"/>
    <w:uiPriority w:val="34"/>
    <w:qFormat/>
    <w:rsid w:val="0071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57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797057"/>
  </w:style>
  <w:style w:type="character" w:customStyle="1" w:styleId="normaltextrun">
    <w:name w:val="normaltextrun"/>
    <w:basedOn w:val="a0"/>
    <w:rsid w:val="00797057"/>
  </w:style>
  <w:style w:type="character" w:customStyle="1" w:styleId="eop">
    <w:name w:val="eop"/>
    <w:basedOn w:val="a0"/>
    <w:rsid w:val="00797057"/>
  </w:style>
  <w:style w:type="character" w:customStyle="1" w:styleId="linebreakblob">
    <w:name w:val="linebreakblob"/>
    <w:basedOn w:val="a0"/>
    <w:rsid w:val="00797057"/>
  </w:style>
  <w:style w:type="character" w:customStyle="1" w:styleId="scxw260349707">
    <w:name w:val="scxw260349707"/>
    <w:basedOn w:val="a0"/>
    <w:rsid w:val="00797057"/>
  </w:style>
  <w:style w:type="character" w:customStyle="1" w:styleId="spellingerror">
    <w:name w:val="spellingerror"/>
    <w:basedOn w:val="a0"/>
    <w:rsid w:val="00797057"/>
  </w:style>
  <w:style w:type="character" w:styleId="ae">
    <w:name w:val="Hyperlink"/>
    <w:basedOn w:val="a0"/>
    <w:uiPriority w:val="99"/>
    <w:semiHidden/>
    <w:unhideWhenUsed/>
    <w:rsid w:val="0079705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7057"/>
    <w:rPr>
      <w:color w:val="800080"/>
      <w:u w:val="single"/>
    </w:rPr>
  </w:style>
  <w:style w:type="character" w:customStyle="1" w:styleId="pagebreakblob">
    <w:name w:val="pagebreakblob"/>
    <w:basedOn w:val="a0"/>
    <w:rsid w:val="00797057"/>
  </w:style>
  <w:style w:type="character" w:customStyle="1" w:styleId="pagebreakborderspan">
    <w:name w:val="pagebreakborderspan"/>
    <w:basedOn w:val="a0"/>
    <w:rsid w:val="00797057"/>
  </w:style>
  <w:style w:type="character" w:customStyle="1" w:styleId="pagebreaktextspan">
    <w:name w:val="pagebreaktextspan"/>
    <w:basedOn w:val="a0"/>
    <w:rsid w:val="00797057"/>
  </w:style>
  <w:style w:type="paragraph" w:styleId="af0">
    <w:name w:val="List Paragraph"/>
    <w:basedOn w:val="a"/>
    <w:uiPriority w:val="34"/>
    <w:qFormat/>
    <w:rsid w:val="0071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uszhelezny.ru/documents/order/detail.php?id=947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27</cp:revision>
  <cp:lastPrinted>2020-01-27T04:45:00Z</cp:lastPrinted>
  <dcterms:created xsi:type="dcterms:W3CDTF">2018-12-26T03:39:00Z</dcterms:created>
  <dcterms:modified xsi:type="dcterms:W3CDTF">2020-08-19T11:32:00Z</dcterms:modified>
</cp:coreProperties>
</file>